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82" w:rsidRDefault="006856A3" w:rsidP="0008796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Предварительное распределение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по местам прохождения производственной</w:t>
      </w:r>
      <w:r w:rsidR="00290863" w:rsidRPr="002977A0">
        <w:rPr>
          <w:b/>
          <w:sz w:val="24"/>
          <w:szCs w:val="24"/>
        </w:rPr>
        <w:t xml:space="preserve"> практики</w:t>
      </w:r>
    </w:p>
    <w:p w:rsidR="004678C9" w:rsidRPr="002977A0" w:rsidRDefault="004678C9" w:rsidP="00087966">
      <w:pPr>
        <w:spacing w:after="0"/>
        <w:jc w:val="center"/>
        <w:rPr>
          <w:b/>
          <w:sz w:val="24"/>
          <w:szCs w:val="24"/>
        </w:rPr>
      </w:pPr>
    </w:p>
    <w:p w:rsidR="007762DE" w:rsidRPr="002977A0" w:rsidRDefault="006C3DBF" w:rsidP="007762D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Группа №___ профессии Код___ Наименование__________ </w:t>
      </w:r>
    </w:p>
    <w:p w:rsidR="00BC24C2" w:rsidRPr="008045F2" w:rsidRDefault="008357C5" w:rsidP="007762DE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 xml:space="preserve">Производственная практика: </w:t>
      </w:r>
      <w:r w:rsidR="006C3DBF">
        <w:rPr>
          <w:b/>
          <w:sz w:val="24"/>
          <w:szCs w:val="24"/>
        </w:rPr>
        <w:t>с «___»____20___г.</w:t>
      </w:r>
      <w:r w:rsidR="00545F3D" w:rsidRPr="002977A0">
        <w:rPr>
          <w:b/>
          <w:sz w:val="24"/>
          <w:szCs w:val="24"/>
        </w:rPr>
        <w:t xml:space="preserve"> по </w:t>
      </w:r>
      <w:r w:rsidR="006C3DBF">
        <w:rPr>
          <w:b/>
          <w:sz w:val="24"/>
          <w:szCs w:val="24"/>
        </w:rPr>
        <w:t>«___»____20___г.</w:t>
      </w:r>
    </w:p>
    <w:tbl>
      <w:tblPr>
        <w:tblStyle w:val="a3"/>
        <w:tblW w:w="5000" w:type="pct"/>
        <w:tblLook w:val="04A0"/>
      </w:tblPr>
      <w:tblGrid>
        <w:gridCol w:w="610"/>
        <w:gridCol w:w="2552"/>
        <w:gridCol w:w="6409"/>
      </w:tblGrid>
      <w:tr w:rsidR="002977A0" w:rsidRPr="007D05D1" w:rsidTr="002977A0">
        <w:tc>
          <w:tcPr>
            <w:tcW w:w="319" w:type="pct"/>
            <w:vAlign w:val="center"/>
          </w:tcPr>
          <w:p w:rsidR="002977A0" w:rsidRPr="007D05D1" w:rsidRDefault="002977A0" w:rsidP="004678C9">
            <w:pPr>
              <w:jc w:val="center"/>
            </w:pPr>
            <w:r w:rsidRPr="007D05D1">
              <w:t xml:space="preserve">№ </w:t>
            </w:r>
            <w:proofErr w:type="gramStart"/>
            <w:r w:rsidRPr="007D05D1">
              <w:t>п</w:t>
            </w:r>
            <w:proofErr w:type="gramEnd"/>
            <w:r w:rsidRPr="007D05D1">
              <w:t>/п</w:t>
            </w:r>
          </w:p>
        </w:tc>
        <w:tc>
          <w:tcPr>
            <w:tcW w:w="1333" w:type="pct"/>
            <w:vAlign w:val="center"/>
          </w:tcPr>
          <w:p w:rsidR="002977A0" w:rsidRPr="007D05D1" w:rsidRDefault="002977A0" w:rsidP="004678C9">
            <w:pPr>
              <w:jc w:val="center"/>
            </w:pPr>
            <w:r w:rsidRPr="007D05D1">
              <w:t>Ф.И.О.</w:t>
            </w:r>
          </w:p>
        </w:tc>
        <w:tc>
          <w:tcPr>
            <w:tcW w:w="3348" w:type="pct"/>
            <w:tcBorders>
              <w:right w:val="single" w:sz="4" w:space="0" w:color="auto"/>
            </w:tcBorders>
            <w:vAlign w:val="center"/>
          </w:tcPr>
          <w:p w:rsidR="002977A0" w:rsidRPr="00087966" w:rsidRDefault="002977A0" w:rsidP="004678C9">
            <w:pPr>
              <w:jc w:val="center"/>
            </w:pPr>
            <w:r w:rsidRPr="007D05D1">
              <w:t>Предприятие</w:t>
            </w:r>
            <w:r w:rsidR="00087966">
              <w:t>(организация)</w:t>
            </w:r>
          </w:p>
        </w:tc>
      </w:tr>
      <w:tr w:rsidR="002977A0" w:rsidRPr="007D05D1" w:rsidTr="002977A0">
        <w:tc>
          <w:tcPr>
            <w:tcW w:w="319" w:type="pct"/>
            <w:vAlign w:val="center"/>
          </w:tcPr>
          <w:p w:rsidR="002977A0" w:rsidRPr="007D05D1" w:rsidRDefault="002977A0" w:rsidP="004678C9">
            <w:pPr>
              <w:jc w:val="center"/>
            </w:pPr>
            <w:r w:rsidRPr="007D05D1">
              <w:t>1</w:t>
            </w:r>
          </w:p>
        </w:tc>
        <w:tc>
          <w:tcPr>
            <w:tcW w:w="1333" w:type="pct"/>
            <w:vAlign w:val="center"/>
          </w:tcPr>
          <w:p w:rsidR="002977A0" w:rsidRPr="007D05D1" w:rsidRDefault="006856A3" w:rsidP="004678C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Иванов Иван Иванович</w:t>
            </w: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2977A0" w:rsidRPr="007D05D1" w:rsidRDefault="002977A0" w:rsidP="004678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05D1">
              <w:rPr>
                <w:rFonts w:ascii="Times New Roman" w:eastAsia="Times New Roman" w:hAnsi="Times New Roman" w:cs="Times New Roman"/>
                <w:color w:val="000000"/>
              </w:rPr>
              <w:t xml:space="preserve">Генеральный директор ЗАО «Завод ЛИТ» Шилов Николай Дмитриевич. </w:t>
            </w:r>
            <w:r w:rsidRPr="007D05D1">
              <w:rPr>
                <w:rFonts w:cstheme="minorHAnsi"/>
                <w:color w:val="000000"/>
                <w:shd w:val="clear" w:color="auto" w:fill="FFFFFF"/>
              </w:rPr>
              <w:t>И</w:t>
            </w:r>
            <w:bookmarkStart w:id="0" w:name="_GoBack"/>
            <w:bookmarkEnd w:id="0"/>
            <w:r w:rsidRPr="007D05D1">
              <w:rPr>
                <w:rFonts w:cstheme="minorHAnsi"/>
                <w:color w:val="000000"/>
                <w:shd w:val="clear" w:color="auto" w:fill="FFFFFF"/>
              </w:rPr>
              <w:t>НН 7608007274</w:t>
            </w:r>
            <w:r w:rsidRPr="007D05D1">
              <w:rPr>
                <w:rFonts w:cstheme="minorHAnsi"/>
                <w:color w:val="000000"/>
              </w:rPr>
              <w:t xml:space="preserve">. </w:t>
            </w:r>
            <w:r w:rsidRPr="007D05D1">
              <w:rPr>
                <w:rFonts w:cstheme="minorHAnsi"/>
                <w:color w:val="000000"/>
                <w:shd w:val="clear" w:color="auto" w:fill="FFFFFF"/>
              </w:rPr>
              <w:t>КПП 760801001</w:t>
            </w:r>
            <w:r w:rsidRPr="007D05D1">
              <w:rPr>
                <w:rFonts w:cstheme="minorHAnsi"/>
                <w:color w:val="000000"/>
              </w:rPr>
              <w:t xml:space="preserve">. </w:t>
            </w:r>
            <w:r w:rsidRPr="007D05D1">
              <w:rPr>
                <w:rFonts w:cstheme="minorHAnsi"/>
                <w:color w:val="000000"/>
                <w:shd w:val="clear" w:color="auto" w:fill="FFFFFF"/>
              </w:rPr>
              <w:t xml:space="preserve">152020, </w:t>
            </w:r>
            <w:proofErr w:type="gramStart"/>
            <w:r w:rsidRPr="007D05D1">
              <w:rPr>
                <w:rFonts w:cstheme="minorHAnsi"/>
                <w:color w:val="000000"/>
                <w:shd w:val="clear" w:color="auto" w:fill="FFFFFF"/>
              </w:rPr>
              <w:t>Ярославская</w:t>
            </w:r>
            <w:proofErr w:type="gramEnd"/>
            <w:r w:rsidRPr="007D05D1">
              <w:rPr>
                <w:rFonts w:cstheme="minorHAnsi"/>
                <w:color w:val="000000"/>
                <w:shd w:val="clear" w:color="auto" w:fill="FFFFFF"/>
              </w:rPr>
              <w:t xml:space="preserve"> обл., г. Переславль-Залесский, ул. Советская, 1. </w:t>
            </w:r>
          </w:p>
        </w:tc>
      </w:tr>
      <w:tr w:rsidR="002977A0" w:rsidRPr="007D05D1" w:rsidTr="002977A0">
        <w:tc>
          <w:tcPr>
            <w:tcW w:w="319" w:type="pct"/>
            <w:vAlign w:val="center"/>
          </w:tcPr>
          <w:p w:rsidR="002977A0" w:rsidRPr="007D05D1" w:rsidRDefault="002977A0" w:rsidP="004678C9">
            <w:pPr>
              <w:jc w:val="center"/>
            </w:pPr>
            <w:r>
              <w:t>2</w:t>
            </w:r>
          </w:p>
        </w:tc>
        <w:tc>
          <w:tcPr>
            <w:tcW w:w="1333" w:type="pct"/>
            <w:vAlign w:val="center"/>
          </w:tcPr>
          <w:p w:rsidR="002977A0" w:rsidRPr="000223FC" w:rsidRDefault="002977A0" w:rsidP="004678C9">
            <w:pPr>
              <w:rPr>
                <w:rFonts w:eastAsia="Times New Roman" w:cstheme="minorHAnsi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Default="006856A3" w:rsidP="006856A3">
            <w:r w:rsidRPr="00F25837">
              <w:t>ООО «Автотема». Ярославская обл, г</w:t>
            </w:r>
            <w:proofErr w:type="gramStart"/>
            <w:r w:rsidRPr="00F25837">
              <w:t>.П</w:t>
            </w:r>
            <w:proofErr w:type="gramEnd"/>
            <w:r w:rsidRPr="00F25837">
              <w:t>ереславль-Залесский, ул.Свободы, д.95, 152020. ИНН7622010166</w:t>
            </w:r>
            <w:r>
              <w:t xml:space="preserve">;  </w:t>
            </w:r>
            <w:r w:rsidRPr="00F25837">
              <w:t>КПП760801001</w:t>
            </w:r>
            <w:r>
              <w:t xml:space="preserve">; </w:t>
            </w:r>
            <w:r w:rsidRPr="00F25837">
              <w:t>ОГРН1027601053039</w:t>
            </w:r>
            <w:r>
              <w:t xml:space="preserve">; </w:t>
            </w:r>
            <w:r w:rsidRPr="00F25837">
              <w:t>ОКПО43581527</w:t>
            </w:r>
            <w:r>
              <w:t>.</w:t>
            </w:r>
          </w:p>
          <w:p w:rsidR="002977A0" w:rsidRPr="007D05D1" w:rsidRDefault="006856A3" w:rsidP="006856A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5837">
              <w:t>Директор Дьяченко Павел Андреевич</w:t>
            </w:r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Default="006856A3" w:rsidP="004678C9">
            <w:pPr>
              <w:jc w:val="center"/>
            </w:pPr>
            <w:r>
              <w:t>3</w:t>
            </w:r>
          </w:p>
        </w:tc>
        <w:tc>
          <w:tcPr>
            <w:tcW w:w="1333" w:type="pct"/>
            <w:vAlign w:val="center"/>
          </w:tcPr>
          <w:p w:rsidR="006856A3" w:rsidRPr="002977A0" w:rsidRDefault="006856A3" w:rsidP="004678C9">
            <w:pPr>
              <w:rPr>
                <w:sz w:val="24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7D05D1" w:rsidRDefault="006856A3" w:rsidP="00A5184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05D1">
              <w:rPr>
                <w:rFonts w:ascii="Times New Roman" w:eastAsia="Times New Roman" w:hAnsi="Times New Roman" w:cs="Times New Roman"/>
                <w:color w:val="000000"/>
              </w:rPr>
              <w:t>ИП Новиков Дмитрий Владимирович</w:t>
            </w:r>
          </w:p>
          <w:p w:rsidR="006856A3" w:rsidRPr="007D05D1" w:rsidRDefault="006856A3" w:rsidP="00A5184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05D1">
              <w:rPr>
                <w:iCs/>
                <w:sz w:val="22"/>
                <w:szCs w:val="22"/>
              </w:rPr>
              <w:t>ИНН:</w:t>
            </w:r>
            <w:r w:rsidRPr="007D05D1">
              <w:rPr>
                <w:rStyle w:val="apple-converted-space"/>
                <w:sz w:val="22"/>
                <w:szCs w:val="22"/>
              </w:rPr>
              <w:t> </w:t>
            </w:r>
            <w:r w:rsidRPr="007D05D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760801726000</w:t>
            </w:r>
            <w:r w:rsidRPr="007D05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7D05D1">
              <w:rPr>
                <w:iCs/>
                <w:sz w:val="22"/>
                <w:szCs w:val="22"/>
              </w:rPr>
              <w:t>ОКПО:</w:t>
            </w:r>
            <w:r w:rsidRPr="007D05D1">
              <w:rPr>
                <w:rStyle w:val="apple-converted-space"/>
                <w:sz w:val="22"/>
                <w:szCs w:val="22"/>
              </w:rPr>
              <w:t> </w:t>
            </w:r>
            <w:r w:rsidRPr="007D05D1">
              <w:rPr>
                <w:sz w:val="22"/>
                <w:szCs w:val="22"/>
              </w:rPr>
              <w:t xml:space="preserve">0188550816. </w:t>
            </w:r>
            <w:r w:rsidRPr="007D05D1">
              <w:rPr>
                <w:iCs/>
                <w:sz w:val="22"/>
                <w:szCs w:val="22"/>
              </w:rPr>
              <w:t>ОКАТО:</w:t>
            </w:r>
            <w:r w:rsidRPr="007D05D1">
              <w:rPr>
                <w:rStyle w:val="apple-converted-space"/>
                <w:sz w:val="22"/>
                <w:szCs w:val="22"/>
              </w:rPr>
              <w:t> </w:t>
            </w:r>
            <w:r w:rsidRPr="007D05D1">
              <w:rPr>
                <w:sz w:val="22"/>
                <w:szCs w:val="22"/>
              </w:rPr>
              <w:t xml:space="preserve">78405000. </w:t>
            </w:r>
            <w:r w:rsidRPr="007D05D1">
              <w:rPr>
                <w:iCs/>
                <w:sz w:val="22"/>
                <w:szCs w:val="22"/>
              </w:rPr>
              <w:t>ОКТМО:</w:t>
            </w:r>
            <w:r w:rsidRPr="007D05D1">
              <w:rPr>
                <w:rStyle w:val="apple-converted-space"/>
                <w:sz w:val="22"/>
                <w:szCs w:val="22"/>
              </w:rPr>
              <w:t> </w:t>
            </w:r>
            <w:r w:rsidRPr="007D05D1">
              <w:rPr>
                <w:sz w:val="22"/>
                <w:szCs w:val="22"/>
              </w:rPr>
              <w:t xml:space="preserve">78705000. Ярославская область, </w:t>
            </w:r>
            <w:proofErr w:type="gramStart"/>
            <w:r w:rsidRPr="007D05D1">
              <w:rPr>
                <w:sz w:val="22"/>
                <w:szCs w:val="22"/>
              </w:rPr>
              <w:t>г</w:t>
            </w:r>
            <w:proofErr w:type="gramEnd"/>
            <w:r w:rsidRPr="007D05D1">
              <w:rPr>
                <w:sz w:val="22"/>
                <w:szCs w:val="22"/>
              </w:rPr>
              <w:t>. Переславль-Залесский Ярославской области.</w:t>
            </w:r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Default="006856A3" w:rsidP="004678C9">
            <w:pPr>
              <w:jc w:val="center"/>
            </w:pPr>
            <w:r>
              <w:t>4</w:t>
            </w:r>
          </w:p>
        </w:tc>
        <w:tc>
          <w:tcPr>
            <w:tcW w:w="1333" w:type="pct"/>
            <w:vAlign w:val="center"/>
          </w:tcPr>
          <w:p w:rsidR="006856A3" w:rsidRPr="007D05D1" w:rsidRDefault="006856A3" w:rsidP="004678C9">
            <w:pPr>
              <w:rPr>
                <w:rFonts w:eastAsia="Times New Roman" w:cstheme="minorHAnsi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7D05D1" w:rsidRDefault="006856A3" w:rsidP="006856A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D05D1">
              <w:rPr>
                <w:rFonts w:ascii="Times New Roman" w:hAnsi="Times New Roman" w:cs="Times New Roman"/>
                <w:shd w:val="clear" w:color="auto" w:fill="FFFFFF"/>
              </w:rPr>
              <w:t>Директор Пеганов Владимир Сергеевич. Переславский филиал государственного предприятия Ярославской области ЯРДОРМОСТ. Сокр. Переславский филиал ГП ЯРДОРМОСТ. ИНН 7627000228; КПП 762243001</w:t>
            </w:r>
          </w:p>
          <w:p w:rsidR="006856A3" w:rsidRPr="00F25837" w:rsidRDefault="006856A3" w:rsidP="006856A3">
            <w:r w:rsidRPr="007D05D1">
              <w:rPr>
                <w:rFonts w:ascii="Times New Roman" w:hAnsi="Times New Roman" w:cs="Times New Roman"/>
                <w:shd w:val="clear" w:color="auto" w:fill="FFFFFF"/>
              </w:rPr>
              <w:t xml:space="preserve">152020, Ярославская </w:t>
            </w:r>
            <w:proofErr w:type="gramStart"/>
            <w:r w:rsidRPr="007D05D1">
              <w:rPr>
                <w:rFonts w:ascii="Times New Roman" w:hAnsi="Times New Roman" w:cs="Times New Roman"/>
                <w:shd w:val="clear" w:color="auto" w:fill="FFFFFF"/>
              </w:rPr>
              <w:t>обл</w:t>
            </w:r>
            <w:proofErr w:type="gramEnd"/>
            <w:r w:rsidRPr="007D05D1">
              <w:rPr>
                <w:rFonts w:ascii="Times New Roman" w:hAnsi="Times New Roman" w:cs="Times New Roman"/>
                <w:shd w:val="clear" w:color="auto" w:fill="FFFFFF"/>
              </w:rPr>
              <w:t xml:space="preserve">, Переславский район, п. Большая Брембола, дом. 10. </w:t>
            </w:r>
            <w:proofErr w:type="spellStart"/>
            <w:r w:rsidRPr="007D05D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tel</w:t>
            </w:r>
            <w:proofErr w:type="spellEnd"/>
            <w:r w:rsidRPr="007D05D1">
              <w:rPr>
                <w:rFonts w:ascii="Times New Roman" w:hAnsi="Times New Roman" w:cs="Times New Roman"/>
                <w:shd w:val="clear" w:color="auto" w:fill="FFFFFF"/>
              </w:rPr>
              <w:t xml:space="preserve">.: +7 (48535) 3-13-49, +7 (48535) 3-29-19; </w:t>
            </w:r>
            <w:proofErr w:type="spellStart"/>
            <w:r w:rsidRPr="007D05D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tel</w:t>
            </w:r>
            <w:proofErr w:type="spellEnd"/>
            <w:r w:rsidRPr="007D05D1">
              <w:rPr>
                <w:rFonts w:ascii="Times New Roman" w:hAnsi="Times New Roman" w:cs="Times New Roman"/>
                <w:shd w:val="clear" w:color="auto" w:fill="FFFFFF"/>
              </w:rPr>
              <w:t>./</w:t>
            </w:r>
            <w:r w:rsidRPr="007D05D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fax</w:t>
            </w:r>
            <w:r w:rsidRPr="007D05D1">
              <w:rPr>
                <w:rFonts w:ascii="Times New Roman" w:hAnsi="Times New Roman" w:cs="Times New Roman"/>
                <w:shd w:val="clear" w:color="auto" w:fill="FFFFFF"/>
              </w:rPr>
              <w:t xml:space="preserve">: +7 (48535) 3-05-18; </w:t>
            </w:r>
            <w:proofErr w:type="spellStart"/>
            <w:r w:rsidRPr="007D05D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tel</w:t>
            </w:r>
            <w:proofErr w:type="spellEnd"/>
            <w:r w:rsidRPr="007D05D1">
              <w:rPr>
                <w:rFonts w:ascii="Times New Roman" w:hAnsi="Times New Roman" w:cs="Times New Roman"/>
                <w:shd w:val="clear" w:color="auto" w:fill="FFFFFF"/>
              </w:rPr>
              <w:t>./</w:t>
            </w:r>
            <w:r w:rsidRPr="007D05D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fax</w:t>
            </w:r>
            <w:r w:rsidRPr="007D05D1">
              <w:rPr>
                <w:rFonts w:ascii="Times New Roman" w:hAnsi="Times New Roman" w:cs="Times New Roman"/>
                <w:shd w:val="clear" w:color="auto" w:fill="FFFFFF"/>
              </w:rPr>
              <w:t>: +7 (48535) 3-06-14</w:t>
            </w:r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Pr="007D05D1" w:rsidRDefault="006856A3" w:rsidP="004678C9">
            <w:pPr>
              <w:jc w:val="center"/>
            </w:pPr>
            <w:r>
              <w:t>5</w:t>
            </w:r>
          </w:p>
        </w:tc>
        <w:tc>
          <w:tcPr>
            <w:tcW w:w="1333" w:type="pct"/>
            <w:vAlign w:val="center"/>
          </w:tcPr>
          <w:p w:rsidR="006856A3" w:rsidRPr="007D05D1" w:rsidRDefault="006856A3" w:rsidP="004678C9">
            <w:pPr>
              <w:rPr>
                <w:rFonts w:eastAsia="Times New Roman" w:cstheme="minorHAnsi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0223FC" w:rsidRDefault="006856A3" w:rsidP="00A51843">
            <w:r w:rsidRPr="000223FC">
              <w:t>«ПЕРЕСЛАВСКИЙ ТРАК СЕРВИС</w:t>
            </w:r>
            <w:r>
              <w:t>» (</w:t>
            </w:r>
            <w:r w:rsidRPr="000223FC">
              <w:t>ремонт грузового и легкового транспорта</w:t>
            </w:r>
            <w:r>
              <w:t xml:space="preserve">) </w:t>
            </w:r>
            <w:proofErr w:type="gramStart"/>
            <w:r w:rsidRPr="000223FC">
              <w:t>г</w:t>
            </w:r>
            <w:proofErr w:type="gramEnd"/>
            <w:r w:rsidRPr="000223FC">
              <w:t xml:space="preserve">. Переславль-Залесский, </w:t>
            </w:r>
            <w:r>
              <w:t>(с. Нила)</w:t>
            </w:r>
          </w:p>
          <w:p w:rsidR="006856A3" w:rsidRDefault="006856A3" w:rsidP="00A51843">
            <w:pPr>
              <w:jc w:val="both"/>
              <w:rPr>
                <w:rFonts w:eastAsia="Times New Roman" w:cstheme="minorHAnsi"/>
                <w:color w:val="000000"/>
                <w:szCs w:val="24"/>
              </w:rPr>
            </w:pPr>
            <w:r w:rsidRPr="007D05D1">
              <w:rPr>
                <w:rFonts w:eastAsia="Times New Roman" w:cstheme="minorHAnsi"/>
                <w:color w:val="000000"/>
                <w:szCs w:val="24"/>
              </w:rPr>
              <w:t xml:space="preserve">ИП Селезова Евгения Алексеевна. </w:t>
            </w:r>
          </w:p>
          <w:p w:rsidR="006856A3" w:rsidRPr="007D05D1" w:rsidRDefault="006856A3" w:rsidP="00A51843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D05D1">
              <w:rPr>
                <w:rFonts w:eastAsia="Times New Roman" w:cstheme="minorHAnsi"/>
                <w:color w:val="000000"/>
                <w:szCs w:val="24"/>
              </w:rPr>
              <w:t xml:space="preserve">ИНН: </w:t>
            </w:r>
            <w:r w:rsidRPr="007D05D1">
              <w:rPr>
                <w:rFonts w:cstheme="minorHAnsi"/>
                <w:color w:val="000000"/>
                <w:szCs w:val="24"/>
                <w:shd w:val="clear" w:color="auto" w:fill="FFFFFF"/>
              </w:rPr>
              <w:t>760802056485</w:t>
            </w:r>
            <w:r w:rsidRPr="007D05D1">
              <w:rPr>
                <w:rFonts w:cstheme="minorHAnsi"/>
                <w:color w:val="000000"/>
                <w:szCs w:val="24"/>
              </w:rPr>
              <w:t xml:space="preserve">; </w:t>
            </w:r>
            <w:r w:rsidRPr="007D05D1">
              <w:rPr>
                <w:rFonts w:cstheme="minorHAnsi"/>
                <w:color w:val="000000"/>
                <w:szCs w:val="24"/>
                <w:shd w:val="clear" w:color="auto" w:fill="FFFFFF"/>
              </w:rPr>
              <w:t>ОГРНИП</w:t>
            </w:r>
            <w:r w:rsidRPr="007D05D1">
              <w:rPr>
                <w:rFonts w:cstheme="minorHAnsi"/>
                <w:color w:val="000000"/>
                <w:szCs w:val="24"/>
              </w:rPr>
              <w:t xml:space="preserve">: </w:t>
            </w:r>
            <w:r w:rsidRPr="007D05D1">
              <w:rPr>
                <w:rFonts w:cstheme="minorHAnsi"/>
                <w:color w:val="000000"/>
                <w:szCs w:val="24"/>
                <w:shd w:val="clear" w:color="auto" w:fill="FFFFFF"/>
              </w:rPr>
              <w:t>313760824000022</w:t>
            </w:r>
            <w:r w:rsidRPr="007D05D1">
              <w:rPr>
                <w:rFonts w:cstheme="minorHAnsi"/>
                <w:color w:val="000000"/>
                <w:szCs w:val="24"/>
              </w:rPr>
              <w:t xml:space="preserve">; ОКПО: </w:t>
            </w:r>
            <w:r w:rsidRPr="007D05D1">
              <w:rPr>
                <w:rFonts w:cstheme="minorHAnsi"/>
                <w:color w:val="000000"/>
                <w:szCs w:val="24"/>
                <w:shd w:val="clear" w:color="auto" w:fill="FFFFFF"/>
              </w:rPr>
              <w:t>188558896.</w:t>
            </w:r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Pr="007D05D1" w:rsidRDefault="006856A3" w:rsidP="004678C9">
            <w:pPr>
              <w:jc w:val="center"/>
            </w:pPr>
            <w:r>
              <w:t>6</w:t>
            </w:r>
          </w:p>
        </w:tc>
        <w:tc>
          <w:tcPr>
            <w:tcW w:w="1333" w:type="pct"/>
            <w:vAlign w:val="center"/>
          </w:tcPr>
          <w:p w:rsidR="006856A3" w:rsidRPr="007D05D1" w:rsidRDefault="006856A3" w:rsidP="004678C9">
            <w:pPr>
              <w:rPr>
                <w:rFonts w:eastAsia="Times New Roman" w:cstheme="minorHAnsi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7D05D1" w:rsidRDefault="006856A3" w:rsidP="00A51843">
            <w:pPr>
              <w:rPr>
                <w:rFonts w:eastAsia="Times New Roman" w:cstheme="minorHAnsi"/>
                <w:color w:val="000000"/>
              </w:rPr>
            </w:pPr>
            <w:r w:rsidRPr="007D05D1">
              <w:rPr>
                <w:rFonts w:ascii="Times New Roman" w:eastAsia="Times New Roman" w:hAnsi="Times New Roman" w:cs="Times New Roman"/>
                <w:color w:val="000000"/>
              </w:rPr>
              <w:t xml:space="preserve">ООО «Экскавация» Генеральный директор </w:t>
            </w:r>
            <w:r w:rsidRPr="007D05D1">
              <w:rPr>
                <w:rFonts w:eastAsia="Times New Roman" w:cstheme="minorHAnsi"/>
                <w:color w:val="000000"/>
              </w:rPr>
              <w:t>Чортанасов Леонид Павлович.</w:t>
            </w:r>
          </w:p>
          <w:p w:rsidR="006856A3" w:rsidRPr="007D05D1" w:rsidRDefault="006856A3" w:rsidP="00A5184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7D05D1">
              <w:rPr>
                <w:rFonts w:cstheme="minorHAnsi"/>
              </w:rPr>
              <w:t>Ярославская</w:t>
            </w:r>
            <w:proofErr w:type="gramEnd"/>
            <w:r w:rsidRPr="007D05D1">
              <w:rPr>
                <w:rFonts w:cstheme="minorHAnsi"/>
              </w:rPr>
              <w:t xml:space="preserve"> обл., г. Переславль-Залесский, ул. Магистральная, д.12,</w:t>
            </w:r>
            <w:r w:rsidRPr="007D05D1">
              <w:rPr>
                <w:rStyle w:val="ccardcontacts-index"/>
                <w:rFonts w:cstheme="minorHAnsi"/>
              </w:rPr>
              <w:t xml:space="preserve">152023. ИНН </w:t>
            </w:r>
            <w:r w:rsidRPr="007D05D1">
              <w:rPr>
                <w:rFonts w:cstheme="minorHAnsi"/>
                <w:color w:val="000000"/>
              </w:rPr>
              <w:t xml:space="preserve">7622009643; КПП 760801001; ОГРН </w:t>
            </w:r>
            <w:r w:rsidRPr="007D05D1">
              <w:rPr>
                <w:rFonts w:eastAsia="Times New Roman" w:cstheme="minorHAnsi"/>
                <w:color w:val="000000"/>
              </w:rPr>
              <w:t xml:space="preserve">1027601049761; ОКПО </w:t>
            </w:r>
            <w:r w:rsidRPr="007D05D1">
              <w:rPr>
                <w:rFonts w:cstheme="minorHAnsi"/>
                <w:color w:val="000000"/>
              </w:rPr>
              <w:t>43567510.</w:t>
            </w:r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Pr="007D05D1" w:rsidRDefault="006856A3" w:rsidP="004678C9">
            <w:pPr>
              <w:jc w:val="center"/>
            </w:pPr>
            <w:r>
              <w:t>7</w:t>
            </w:r>
          </w:p>
        </w:tc>
        <w:tc>
          <w:tcPr>
            <w:tcW w:w="1333" w:type="pct"/>
            <w:vAlign w:val="center"/>
          </w:tcPr>
          <w:p w:rsidR="006856A3" w:rsidRPr="007D05D1" w:rsidRDefault="006856A3" w:rsidP="004678C9">
            <w:pPr>
              <w:rPr>
                <w:rFonts w:eastAsia="Times New Roman" w:cstheme="minorHAnsi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7D05D1" w:rsidRDefault="006856A3" w:rsidP="00A51843">
            <w:pPr>
              <w:rPr>
                <w:rFonts w:eastAsia="Times New Roman" w:cstheme="minorHAnsi"/>
              </w:rPr>
            </w:pPr>
            <w:r w:rsidRPr="007D05D1">
              <w:rPr>
                <w:rFonts w:eastAsia="Times New Roman" w:cstheme="minorHAnsi"/>
              </w:rPr>
              <w:t xml:space="preserve">ИП Злотников Александр Николаевич ООО «Торсион». ИНН </w:t>
            </w:r>
            <w:r w:rsidRPr="007D05D1">
              <w:rPr>
                <w:rFonts w:cstheme="minorHAnsi"/>
              </w:rPr>
              <w:t xml:space="preserve">7622017394. КПП 762201001. ОГРН 1137608000705. Ярославская </w:t>
            </w:r>
            <w:proofErr w:type="gramStart"/>
            <w:r w:rsidRPr="007D05D1">
              <w:rPr>
                <w:rFonts w:cstheme="minorHAnsi"/>
              </w:rPr>
              <w:t>обл</w:t>
            </w:r>
            <w:proofErr w:type="gramEnd"/>
            <w:r w:rsidRPr="007D05D1">
              <w:rPr>
                <w:rFonts w:cstheme="minorHAnsi"/>
              </w:rPr>
              <w:t>, Переславский р-н, п. Ивановское, ул. Московская, д.15,</w:t>
            </w:r>
            <w:r w:rsidRPr="007D05D1">
              <w:rPr>
                <w:rStyle w:val="ccardcontacts-index"/>
                <w:rFonts w:cstheme="minorHAnsi"/>
              </w:rPr>
              <w:t>152004</w:t>
            </w:r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Pr="007D05D1" w:rsidRDefault="006856A3" w:rsidP="004678C9">
            <w:pPr>
              <w:jc w:val="center"/>
            </w:pPr>
            <w:r>
              <w:t>8</w:t>
            </w:r>
          </w:p>
        </w:tc>
        <w:tc>
          <w:tcPr>
            <w:tcW w:w="1333" w:type="pct"/>
            <w:vAlign w:val="center"/>
          </w:tcPr>
          <w:p w:rsidR="006856A3" w:rsidRPr="007D05D1" w:rsidRDefault="006856A3" w:rsidP="004678C9">
            <w:pPr>
              <w:rPr>
                <w:rFonts w:eastAsia="Times New Roman" w:cstheme="minorHAnsi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EA177F" w:rsidRDefault="006856A3" w:rsidP="00A51843">
            <w:r>
              <w:t>ОАО «</w:t>
            </w:r>
            <w:r w:rsidRPr="00EA177F">
              <w:t>Газп</w:t>
            </w:r>
            <w:r>
              <w:t>ром газораспределение Ярославль»</w:t>
            </w:r>
            <w:r w:rsidRPr="00EA177F">
              <w:t xml:space="preserve"> в г</w:t>
            </w:r>
            <w:proofErr w:type="gramStart"/>
            <w:r w:rsidRPr="00EA177F">
              <w:t>.Р</w:t>
            </w:r>
            <w:proofErr w:type="gramEnd"/>
            <w:r w:rsidRPr="00EA177F">
              <w:t>остове Переславский АЭУ адрес:г.Переславль-Залесский ул.Свободы 105А, начальник участка Перфильев А.Ю.</w:t>
            </w:r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Pr="007D05D1" w:rsidRDefault="006856A3" w:rsidP="004678C9">
            <w:pPr>
              <w:jc w:val="center"/>
            </w:pPr>
            <w:r>
              <w:t>9</w:t>
            </w:r>
          </w:p>
        </w:tc>
        <w:tc>
          <w:tcPr>
            <w:tcW w:w="1333" w:type="pct"/>
            <w:vAlign w:val="center"/>
          </w:tcPr>
          <w:p w:rsidR="006856A3" w:rsidRPr="007D05D1" w:rsidRDefault="006856A3" w:rsidP="004678C9">
            <w:pPr>
              <w:rPr>
                <w:rFonts w:eastAsia="Times New Roman" w:cstheme="minorHAnsi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B326A5" w:rsidRDefault="006856A3" w:rsidP="00A51843">
            <w:pPr>
              <w:rPr>
                <w:rFonts w:eastAsia="Times New Roman" w:cstheme="minorHAnsi"/>
                <w:color w:val="000000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ООО «</w:t>
            </w:r>
            <w:r w:rsidRPr="00B326A5">
              <w:rPr>
                <w:rFonts w:eastAsia="Times New Roman" w:cstheme="minorHAnsi"/>
                <w:szCs w:val="24"/>
              </w:rPr>
              <w:t>Производственная компания ТМТ</w:t>
            </w:r>
            <w:r>
              <w:rPr>
                <w:rFonts w:eastAsia="Times New Roman" w:cstheme="minorHAnsi"/>
                <w:szCs w:val="24"/>
              </w:rPr>
              <w:t>»</w:t>
            </w:r>
            <w:r w:rsidRPr="00B326A5">
              <w:rPr>
                <w:rFonts w:eastAsia="Times New Roman" w:cstheme="minorHAnsi"/>
                <w:szCs w:val="24"/>
              </w:rPr>
              <w:t xml:space="preserve">. Ярославская область,  </w:t>
            </w:r>
            <w:proofErr w:type="gramStart"/>
            <w:r w:rsidRPr="00B326A5">
              <w:rPr>
                <w:rFonts w:eastAsia="Times New Roman" w:cstheme="minorHAnsi"/>
                <w:szCs w:val="24"/>
              </w:rPr>
              <w:t>к</w:t>
            </w:r>
            <w:proofErr w:type="gramEnd"/>
            <w:r w:rsidRPr="00B326A5">
              <w:rPr>
                <w:rFonts w:eastAsia="Times New Roman" w:cstheme="minorHAnsi"/>
                <w:szCs w:val="24"/>
              </w:rPr>
              <w:t xml:space="preserve">. Переславль-Залесский, ул. Железнодорожная, д.5а. </w:t>
            </w:r>
            <w:r w:rsidRPr="00B326A5">
              <w:rPr>
                <w:rFonts w:eastAsia="Times New Roman" w:cstheme="minorHAnsi"/>
                <w:color w:val="000000"/>
                <w:szCs w:val="24"/>
              </w:rPr>
              <w:t>ИНН 7608009761;КПП 760801001; ОГРН 1027601047022; ОКПО</w:t>
            </w:r>
          </w:p>
          <w:p w:rsidR="006856A3" w:rsidRDefault="006856A3" w:rsidP="00A51843">
            <w:pP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CFCFC"/>
              </w:rPr>
            </w:pPr>
            <w:r w:rsidRPr="00B326A5">
              <w:rPr>
                <w:rFonts w:eastAsia="Times New Roman" w:cstheme="minorHAnsi"/>
                <w:color w:val="000000"/>
                <w:szCs w:val="24"/>
              </w:rPr>
              <w:t xml:space="preserve">57766041. </w:t>
            </w:r>
            <w:r w:rsidRPr="00AA3498">
              <w:rPr>
                <w:rStyle w:val="a5"/>
                <w:rFonts w:ascii="Times New Roman" w:hAnsi="Times New Roman" w:cs="Times New Roman"/>
                <w:b w:val="0"/>
                <w:szCs w:val="24"/>
                <w:shd w:val="clear" w:color="auto" w:fill="FCFCFC"/>
              </w:rPr>
              <w:t>Телефон</w:t>
            </w:r>
            <w:r w:rsidRPr="00AA3498">
              <w:rPr>
                <w:rFonts w:ascii="Times New Roman" w:hAnsi="Times New Roman" w:cs="Times New Roman"/>
                <w:b/>
                <w:szCs w:val="24"/>
                <w:shd w:val="clear" w:color="auto" w:fill="FCFCFC"/>
              </w:rPr>
              <w:t>:</w:t>
            </w:r>
            <w:r w:rsidRPr="00B326A5">
              <w:rPr>
                <w:rFonts w:ascii="Times New Roman" w:hAnsi="Times New Roman" w:cs="Times New Roman"/>
                <w:szCs w:val="24"/>
                <w:shd w:val="clear" w:color="auto" w:fill="FCFCFC"/>
              </w:rPr>
              <w:t xml:space="preserve"> +7(485) 353-5072</w:t>
            </w:r>
            <w:r w:rsidRPr="00B326A5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CFCFC"/>
              </w:rPr>
              <w:t xml:space="preserve">. </w:t>
            </w:r>
            <w:r w:rsidRPr="00AA3498">
              <w:rPr>
                <w:rStyle w:val="a5"/>
                <w:rFonts w:ascii="Times New Roman" w:hAnsi="Times New Roman" w:cs="Times New Roman"/>
                <w:b w:val="0"/>
                <w:szCs w:val="24"/>
                <w:shd w:val="clear" w:color="auto" w:fill="FCFCFC"/>
              </w:rPr>
              <w:t>Факс</w:t>
            </w:r>
            <w:r w:rsidRPr="00FE1120">
              <w:rPr>
                <w:rFonts w:ascii="Times New Roman" w:hAnsi="Times New Roman" w:cs="Times New Roman"/>
                <w:b/>
                <w:szCs w:val="24"/>
                <w:shd w:val="clear" w:color="auto" w:fill="FCFCFC"/>
              </w:rPr>
              <w:t>:</w:t>
            </w:r>
            <w:r w:rsidRPr="00FE1120">
              <w:rPr>
                <w:rFonts w:ascii="Times New Roman" w:hAnsi="Times New Roman" w:cs="Times New Roman"/>
                <w:szCs w:val="24"/>
                <w:shd w:val="clear" w:color="auto" w:fill="FCFCFC"/>
              </w:rPr>
              <w:t xml:space="preserve"> +7(485) 353-5072</w:t>
            </w:r>
            <w:r w:rsidRPr="00FE1120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CFCFC"/>
              </w:rPr>
              <w:t xml:space="preserve">. </w:t>
            </w:r>
            <w:r w:rsidRPr="00AA3498">
              <w:rPr>
                <w:rStyle w:val="a5"/>
                <w:rFonts w:ascii="Times New Roman" w:hAnsi="Times New Roman" w:cs="Times New Roman"/>
                <w:b w:val="0"/>
                <w:szCs w:val="24"/>
                <w:shd w:val="clear" w:color="auto" w:fill="FCFCFC"/>
                <w:lang w:val="en-US"/>
              </w:rPr>
              <w:t>E</w:t>
            </w:r>
            <w:r w:rsidRPr="00FE1120">
              <w:rPr>
                <w:rStyle w:val="a5"/>
                <w:rFonts w:ascii="Times New Roman" w:hAnsi="Times New Roman" w:cs="Times New Roman"/>
                <w:b w:val="0"/>
                <w:szCs w:val="24"/>
                <w:shd w:val="clear" w:color="auto" w:fill="FCFCFC"/>
              </w:rPr>
              <w:t>-</w:t>
            </w:r>
            <w:r w:rsidRPr="00AA3498">
              <w:rPr>
                <w:rStyle w:val="a5"/>
                <w:rFonts w:ascii="Times New Roman" w:hAnsi="Times New Roman" w:cs="Times New Roman"/>
                <w:b w:val="0"/>
                <w:szCs w:val="24"/>
                <w:shd w:val="clear" w:color="auto" w:fill="FCFCFC"/>
                <w:lang w:val="en-US"/>
              </w:rPr>
              <w:t>mail</w:t>
            </w:r>
            <w:r w:rsidRPr="00AA3498">
              <w:rPr>
                <w:rStyle w:val="a5"/>
                <w:rFonts w:ascii="Times New Roman" w:hAnsi="Times New Roman" w:cs="Times New Roman"/>
                <w:b w:val="0"/>
                <w:szCs w:val="24"/>
                <w:shd w:val="clear" w:color="auto" w:fill="FCFCFC"/>
              </w:rPr>
              <w:t>адрес</w:t>
            </w:r>
            <w:r w:rsidRPr="00FE1120">
              <w:rPr>
                <w:rFonts w:ascii="Times New Roman" w:hAnsi="Times New Roman" w:cs="Times New Roman"/>
                <w:b/>
                <w:szCs w:val="24"/>
                <w:shd w:val="clear" w:color="auto" w:fill="FCFCFC"/>
              </w:rPr>
              <w:t>:</w:t>
            </w:r>
            <w:r w:rsidRPr="00B326A5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CFCFC"/>
                <w:lang w:val="en-US"/>
              </w:rPr>
              <w:t> </w:t>
            </w:r>
            <w:hyperlink r:id="rId5" w:history="1">
              <w:r w:rsidRPr="00B326A5">
                <w:rPr>
                  <w:rStyle w:val="a7"/>
                  <w:rFonts w:ascii="Times New Roman" w:hAnsi="Times New Roman" w:cs="Times New Roman"/>
                  <w:color w:val="auto"/>
                  <w:szCs w:val="24"/>
                  <w:shd w:val="clear" w:color="auto" w:fill="FCFCFC"/>
                  <w:lang w:val="en-US"/>
                </w:rPr>
                <w:t>skorlupa</w:t>
              </w:r>
              <w:r w:rsidRPr="00FE1120">
                <w:rPr>
                  <w:rStyle w:val="a7"/>
                  <w:rFonts w:ascii="Times New Roman" w:hAnsi="Times New Roman" w:cs="Times New Roman"/>
                  <w:color w:val="auto"/>
                  <w:szCs w:val="24"/>
                  <w:shd w:val="clear" w:color="auto" w:fill="FCFCFC"/>
                </w:rPr>
                <w:t>@</w:t>
              </w:r>
              <w:r w:rsidRPr="00B326A5">
                <w:rPr>
                  <w:rStyle w:val="a7"/>
                  <w:rFonts w:ascii="Times New Roman" w:hAnsi="Times New Roman" w:cs="Times New Roman"/>
                  <w:color w:val="auto"/>
                  <w:szCs w:val="24"/>
                  <w:shd w:val="clear" w:color="auto" w:fill="FCFCFC"/>
                  <w:lang w:val="en-US"/>
                </w:rPr>
                <w:t>yandex</w:t>
              </w:r>
              <w:r w:rsidRPr="00FE1120">
                <w:rPr>
                  <w:rStyle w:val="a7"/>
                  <w:rFonts w:ascii="Times New Roman" w:hAnsi="Times New Roman" w:cs="Times New Roman"/>
                  <w:color w:val="auto"/>
                  <w:szCs w:val="24"/>
                  <w:shd w:val="clear" w:color="auto" w:fill="FCFCFC"/>
                </w:rPr>
                <w:t>.</w:t>
              </w:r>
              <w:r w:rsidRPr="00B326A5">
                <w:rPr>
                  <w:rStyle w:val="a7"/>
                  <w:rFonts w:ascii="Times New Roman" w:hAnsi="Times New Roman" w:cs="Times New Roman"/>
                  <w:color w:val="auto"/>
                  <w:szCs w:val="24"/>
                  <w:shd w:val="clear" w:color="auto" w:fill="FCFCFC"/>
                  <w:lang w:val="en-US"/>
                </w:rPr>
                <w:t>ru</w:t>
              </w:r>
            </w:hyperlink>
            <w:r w:rsidRPr="00B326A5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CFCFC"/>
                <w:lang w:val="en-US"/>
              </w:rPr>
              <w:t> </w:t>
            </w:r>
          </w:p>
          <w:p w:rsidR="006856A3" w:rsidRPr="00FE1120" w:rsidRDefault="006856A3" w:rsidP="00A51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CFCFC"/>
              </w:rPr>
              <w:t>Генеральный директор Юсупов КамильХатымович</w:t>
            </w:r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Pr="007D05D1" w:rsidRDefault="006856A3" w:rsidP="004678C9">
            <w:pPr>
              <w:jc w:val="center"/>
            </w:pPr>
            <w:r>
              <w:t>10</w:t>
            </w:r>
          </w:p>
        </w:tc>
        <w:tc>
          <w:tcPr>
            <w:tcW w:w="1333" w:type="pct"/>
            <w:vAlign w:val="center"/>
          </w:tcPr>
          <w:p w:rsidR="006856A3" w:rsidRPr="007D05D1" w:rsidRDefault="006856A3" w:rsidP="004678C9">
            <w:pPr>
              <w:rPr>
                <w:rFonts w:eastAsia="Times New Roman" w:cstheme="minorHAnsi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087966" w:rsidRDefault="006856A3" w:rsidP="00A51843">
            <w:pPr>
              <w:rPr>
                <w:rFonts w:eastAsia="Times New Roman" w:cstheme="minorHAnsi"/>
                <w:szCs w:val="24"/>
                <w:lang w:val="en-US"/>
              </w:rPr>
            </w:pPr>
            <w:r>
              <w:rPr>
                <w:rFonts w:eastAsia="Times New Roman" w:cstheme="minorHAnsi"/>
                <w:szCs w:val="24"/>
              </w:rPr>
              <w:t>ГБУЗ ЯО «Переславская центральная районная больница» (Автопарк). ИНН</w:t>
            </w:r>
            <w:r w:rsidRPr="00087966">
              <w:rPr>
                <w:rFonts w:eastAsia="Times New Roman" w:cstheme="minorHAnsi"/>
                <w:szCs w:val="24"/>
              </w:rPr>
              <w:t>/</w:t>
            </w:r>
            <w:r>
              <w:rPr>
                <w:rFonts w:eastAsia="Times New Roman" w:cstheme="minorHAnsi"/>
                <w:szCs w:val="24"/>
              </w:rPr>
              <w:t>КПП 7608003784</w:t>
            </w:r>
            <w:r w:rsidRPr="00087966">
              <w:rPr>
                <w:rFonts w:eastAsia="Times New Roman" w:cstheme="minorHAnsi"/>
                <w:szCs w:val="24"/>
              </w:rPr>
              <w:t>/</w:t>
            </w:r>
            <w:r>
              <w:rPr>
                <w:rFonts w:eastAsia="Times New Roman" w:cstheme="minorHAnsi"/>
                <w:szCs w:val="24"/>
              </w:rPr>
              <w:t>760801001, л</w:t>
            </w:r>
            <w:r w:rsidRPr="00087966">
              <w:rPr>
                <w:rFonts w:eastAsia="Times New Roman" w:cstheme="minorHAnsi"/>
                <w:szCs w:val="24"/>
              </w:rPr>
              <w:t>/</w:t>
            </w:r>
            <w:r>
              <w:rPr>
                <w:rFonts w:eastAsia="Times New Roman" w:cstheme="minorHAnsi"/>
                <w:szCs w:val="24"/>
              </w:rPr>
              <w:t xml:space="preserve">с 901 06 222 5, </w:t>
            </w:r>
            <w:proofErr w:type="gramStart"/>
            <w:r>
              <w:rPr>
                <w:rFonts w:eastAsia="Times New Roman" w:cstheme="minorHAnsi"/>
                <w:szCs w:val="24"/>
              </w:rPr>
              <w:t>р</w:t>
            </w:r>
            <w:proofErr w:type="gramEnd"/>
            <w:r>
              <w:rPr>
                <w:rFonts w:eastAsia="Times New Roman" w:cstheme="minorHAnsi"/>
                <w:szCs w:val="24"/>
              </w:rPr>
              <w:t>/с 40601810378883000001 БИК 047888001 ОГРН 1027601054865 ОКПО 01952174 ОКХН 9151 ОКТМО 78705000 ОКФС 13 ОКОПФ 75203 ОКВД 86.10 И.о. гл. врача Пашкова Марина Игоревна, тел. 8(48535) 6-64-00. Эл</w:t>
            </w:r>
            <w:proofErr w:type="gramStart"/>
            <w:r>
              <w:rPr>
                <w:rFonts w:eastAsia="Times New Roman" w:cstheme="minorHAnsi"/>
                <w:szCs w:val="24"/>
              </w:rPr>
              <w:t>.п</w:t>
            </w:r>
            <w:proofErr w:type="gramEnd"/>
            <w:r>
              <w:rPr>
                <w:rFonts w:eastAsia="Times New Roman" w:cstheme="minorHAnsi"/>
                <w:szCs w:val="24"/>
              </w:rPr>
              <w:t xml:space="preserve">лчта: </w:t>
            </w:r>
            <w:r>
              <w:rPr>
                <w:rFonts w:eastAsia="Times New Roman" w:cstheme="minorHAnsi"/>
                <w:szCs w:val="24"/>
                <w:lang w:val="en-US"/>
              </w:rPr>
              <w:t>zrbbuh@pereslavl.ru</w:t>
            </w:r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Default="006856A3" w:rsidP="004678C9">
            <w:pPr>
              <w:jc w:val="center"/>
            </w:pPr>
            <w:r>
              <w:t>11</w:t>
            </w:r>
          </w:p>
        </w:tc>
        <w:tc>
          <w:tcPr>
            <w:tcW w:w="1333" w:type="pct"/>
            <w:vAlign w:val="center"/>
          </w:tcPr>
          <w:p w:rsidR="006856A3" w:rsidRPr="00E071E1" w:rsidRDefault="006856A3" w:rsidP="004678C9">
            <w:pPr>
              <w:rPr>
                <w:rFonts w:eastAsia="Times New Roman" w:cstheme="minorHAnsi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7D05D1" w:rsidRDefault="006856A3" w:rsidP="00A518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05D1">
              <w:rPr>
                <w:rFonts w:ascii="Times New Roman" w:eastAsia="Times New Roman" w:hAnsi="Times New Roman" w:cs="Times New Roman"/>
                <w:color w:val="000000"/>
              </w:rPr>
              <w:t xml:space="preserve">ИП Булыгин Константин Васильевич. 152020, Ярославская </w:t>
            </w:r>
            <w:r w:rsidRPr="007D05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область, </w:t>
            </w:r>
            <w:proofErr w:type="gramStart"/>
            <w:r w:rsidRPr="007D05D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7D05D1">
              <w:rPr>
                <w:rFonts w:ascii="Times New Roman" w:eastAsia="Times New Roman" w:hAnsi="Times New Roman" w:cs="Times New Roman"/>
                <w:color w:val="000000"/>
              </w:rPr>
              <w:t xml:space="preserve">. Переславль-Залесский, п. Красный Химик, дом 1. </w:t>
            </w:r>
            <w:r w:rsidRPr="007D05D1">
              <w:t>ИНН 762203887082 , ОГРНИП 311760832500033, ОКПО 0180394428</w:t>
            </w:r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Default="006856A3" w:rsidP="004678C9">
            <w:pPr>
              <w:jc w:val="center"/>
            </w:pPr>
            <w:r>
              <w:lastRenderedPageBreak/>
              <w:t>12</w:t>
            </w:r>
          </w:p>
        </w:tc>
        <w:tc>
          <w:tcPr>
            <w:tcW w:w="1333" w:type="pct"/>
            <w:vAlign w:val="center"/>
          </w:tcPr>
          <w:p w:rsidR="006856A3" w:rsidRPr="00E071E1" w:rsidRDefault="006856A3" w:rsidP="004678C9">
            <w:pPr>
              <w:rPr>
                <w:rFonts w:eastAsia="Times New Roman" w:cstheme="minorHAnsi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7D05D1" w:rsidRDefault="006856A3" w:rsidP="00A518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05D1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</w:t>
            </w:r>
            <w:proofErr w:type="gramStart"/>
            <w:r w:rsidRPr="007D05D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D05D1">
              <w:rPr>
                <w:rFonts w:cstheme="minorHAnsi"/>
                <w:bCs/>
                <w:color w:val="1C1C1C"/>
                <w:shd w:val="clear" w:color="auto" w:fill="FFFFFF"/>
              </w:rPr>
              <w:t>С</w:t>
            </w:r>
            <w:proofErr w:type="gramEnd"/>
            <w:r w:rsidRPr="007D05D1">
              <w:rPr>
                <w:rFonts w:cstheme="minorHAnsi"/>
                <w:bCs/>
                <w:color w:val="1C1C1C"/>
                <w:shd w:val="clear" w:color="auto" w:fill="FFFFFF"/>
              </w:rPr>
              <w:t xml:space="preserve">ухомлинов Александр Борисович. ЗАО «Переславский хлебозавод». </w:t>
            </w:r>
            <w:r w:rsidRPr="007D05D1">
              <w:rPr>
                <w:rStyle w:val="cline"/>
                <w:rFonts w:cstheme="minorHAnsi"/>
                <w:color w:val="000000"/>
                <w:shd w:val="clear" w:color="auto" w:fill="FFFFFF"/>
              </w:rPr>
              <w:t xml:space="preserve">ОГРН: 1027601047187ИНН: 7608000399. </w:t>
            </w:r>
            <w:proofErr w:type="gramStart"/>
            <w:r w:rsidRPr="007D05D1">
              <w:rPr>
                <w:rStyle w:val="cline"/>
                <w:rFonts w:cstheme="minorHAnsi"/>
                <w:color w:val="000000"/>
                <w:shd w:val="clear" w:color="auto" w:fill="FFFFFF"/>
              </w:rPr>
              <w:t>ЯРОСЛАВСКАЯ область, г. ПЕРЕСЛАВЛЬ-ЗАЛЕССКИЙ, ул. СВОБОДЫ, д. 97.Телефон: 48535-3-12-37Факс: 3-17-86</w:t>
            </w:r>
            <w:proofErr w:type="gramEnd"/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Pr="007D05D1" w:rsidRDefault="006856A3" w:rsidP="004678C9">
            <w:pPr>
              <w:jc w:val="center"/>
            </w:pPr>
            <w:r>
              <w:t>13</w:t>
            </w:r>
          </w:p>
        </w:tc>
        <w:tc>
          <w:tcPr>
            <w:tcW w:w="1333" w:type="pct"/>
            <w:vAlign w:val="center"/>
          </w:tcPr>
          <w:p w:rsidR="006856A3" w:rsidRPr="007D05D1" w:rsidRDefault="006856A3" w:rsidP="004678C9">
            <w:pPr>
              <w:rPr>
                <w:rFonts w:eastAsia="Times New Roman" w:cstheme="minorHAnsi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7D05D1" w:rsidRDefault="006856A3" w:rsidP="00A51843">
            <w:pPr>
              <w:rPr>
                <w:rFonts w:eastAsia="Times New Roman" w:cstheme="minorHAnsi"/>
              </w:rPr>
            </w:pPr>
            <w:r w:rsidRPr="007D05D1">
              <w:rPr>
                <w:rFonts w:cstheme="minorHAnsi"/>
                <w:shd w:val="clear" w:color="auto" w:fill="FFFFFF"/>
              </w:rPr>
              <w:t xml:space="preserve">Согомонян Андрей Владимирович. </w:t>
            </w:r>
            <w:r w:rsidRPr="007D05D1">
              <w:rPr>
                <w:rFonts w:ascii="Times New Roman" w:eastAsia="Times New Roman" w:hAnsi="Times New Roman" w:cs="Times New Roman"/>
                <w:color w:val="000000"/>
              </w:rPr>
              <w:t xml:space="preserve">ООО </w:t>
            </w:r>
            <w:r w:rsidRPr="007D05D1">
              <w:rPr>
                <w:rStyle w:val="a5"/>
                <w:rFonts w:cstheme="minorHAnsi"/>
                <w:b w:val="0"/>
                <w:shd w:val="clear" w:color="auto" w:fill="FFFFFF"/>
              </w:rPr>
              <w:t>«ЛЕСПРОМТЕХ»</w:t>
            </w:r>
            <w:r w:rsidRPr="007D05D1">
              <w:rPr>
                <w:rFonts w:cstheme="minorHAnsi"/>
                <w:shd w:val="clear" w:color="auto" w:fill="FFFFFF"/>
              </w:rPr>
              <w:t xml:space="preserve"> 152043, Ярославская область, Переславский район, с. Лыченцы, ул. Центральная, 67. ИНН </w:t>
            </w:r>
            <w:r w:rsidRPr="007D05D1">
              <w:rPr>
                <w:rFonts w:cstheme="minorHAnsi"/>
                <w:color w:val="222222"/>
                <w:shd w:val="clear" w:color="auto" w:fill="FFFFFF"/>
              </w:rPr>
              <w:t>7622013819</w:t>
            </w:r>
            <w:r w:rsidRPr="007D05D1">
              <w:rPr>
                <w:rFonts w:cstheme="minorHAnsi"/>
                <w:shd w:val="clear" w:color="auto" w:fill="FFFFFF"/>
              </w:rPr>
              <w:t xml:space="preserve">; ОГРН: </w:t>
            </w:r>
            <w:r w:rsidRPr="007D05D1">
              <w:rPr>
                <w:rFonts w:cstheme="minorHAnsi"/>
                <w:color w:val="222222"/>
                <w:shd w:val="clear" w:color="auto" w:fill="FFFFFF"/>
              </w:rPr>
              <w:t>1087608001557;</w:t>
            </w:r>
            <w:r w:rsidRPr="007D05D1">
              <w:rPr>
                <w:rFonts w:cstheme="minorHAnsi"/>
                <w:shd w:val="clear" w:color="auto" w:fill="FFFFFF"/>
              </w:rPr>
              <w:t xml:space="preserve"> Телефон: (</w:t>
            </w:r>
            <w:r w:rsidRPr="007D05D1">
              <w:rPr>
                <w:rFonts w:cstheme="minorHAnsi"/>
                <w:color w:val="000000"/>
              </w:rPr>
              <w:t>48535) 60222</w:t>
            </w:r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Default="006856A3" w:rsidP="004678C9">
            <w:pPr>
              <w:jc w:val="center"/>
            </w:pPr>
            <w:r>
              <w:t>14</w:t>
            </w:r>
          </w:p>
        </w:tc>
        <w:tc>
          <w:tcPr>
            <w:tcW w:w="1333" w:type="pct"/>
            <w:vAlign w:val="center"/>
          </w:tcPr>
          <w:p w:rsidR="006856A3" w:rsidRPr="007D05D1" w:rsidRDefault="006856A3" w:rsidP="004678C9">
            <w:pPr>
              <w:rPr>
                <w:rFonts w:eastAsia="Times New Roman" w:cstheme="minorHAnsi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087966" w:rsidRDefault="006856A3" w:rsidP="004678C9">
            <w:pPr>
              <w:rPr>
                <w:rFonts w:eastAsia="Times New Roman" w:cstheme="minorHAnsi"/>
                <w:szCs w:val="24"/>
                <w:lang w:val="en-US"/>
              </w:rPr>
            </w:pPr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Pr="007D05D1" w:rsidRDefault="006856A3" w:rsidP="004678C9">
            <w:pPr>
              <w:jc w:val="center"/>
            </w:pPr>
            <w:r>
              <w:t>15</w:t>
            </w:r>
          </w:p>
        </w:tc>
        <w:tc>
          <w:tcPr>
            <w:tcW w:w="1333" w:type="pct"/>
            <w:vAlign w:val="center"/>
          </w:tcPr>
          <w:p w:rsidR="006856A3" w:rsidRPr="007D05D1" w:rsidRDefault="006856A3" w:rsidP="004678C9">
            <w:pPr>
              <w:rPr>
                <w:rFonts w:eastAsia="Times New Roman" w:cstheme="minorHAnsi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7D05D1" w:rsidRDefault="006856A3" w:rsidP="004678C9">
            <w:pPr>
              <w:rPr>
                <w:szCs w:val="24"/>
              </w:rPr>
            </w:pPr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Pr="007D05D1" w:rsidRDefault="006856A3" w:rsidP="004678C9">
            <w:pPr>
              <w:jc w:val="center"/>
            </w:pPr>
            <w:r>
              <w:t>16</w:t>
            </w:r>
          </w:p>
        </w:tc>
        <w:tc>
          <w:tcPr>
            <w:tcW w:w="1333" w:type="pct"/>
            <w:vAlign w:val="center"/>
          </w:tcPr>
          <w:p w:rsidR="006856A3" w:rsidRPr="007D05D1" w:rsidRDefault="006856A3" w:rsidP="004678C9">
            <w:pPr>
              <w:rPr>
                <w:rFonts w:eastAsia="Times New Roman" w:cstheme="minorHAnsi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7D05D1" w:rsidRDefault="006856A3" w:rsidP="004678C9">
            <w:pPr>
              <w:rPr>
                <w:rFonts w:cstheme="minorHAnsi"/>
                <w:sz w:val="20"/>
                <w:shd w:val="clear" w:color="auto" w:fill="FFFFFF"/>
              </w:rPr>
            </w:pPr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Pr="00087966" w:rsidRDefault="006856A3" w:rsidP="004678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333" w:type="pct"/>
            <w:vAlign w:val="center"/>
          </w:tcPr>
          <w:p w:rsidR="006856A3" w:rsidRPr="00E071E1" w:rsidRDefault="006856A3" w:rsidP="004678C9">
            <w:pPr>
              <w:rPr>
                <w:rFonts w:eastAsia="Times New Roman" w:cstheme="minorHAnsi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7D05D1" w:rsidRDefault="006856A3" w:rsidP="004678C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Pr="00087966" w:rsidRDefault="006856A3" w:rsidP="004678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333" w:type="pct"/>
            <w:vAlign w:val="center"/>
          </w:tcPr>
          <w:p w:rsidR="006856A3" w:rsidRPr="00E071E1" w:rsidRDefault="006856A3" w:rsidP="004678C9">
            <w:pPr>
              <w:rPr>
                <w:rFonts w:eastAsia="Times New Roman" w:cstheme="minorHAnsi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7D05D1" w:rsidRDefault="006856A3" w:rsidP="004678C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Pr="00087966" w:rsidRDefault="006856A3" w:rsidP="004678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333" w:type="pct"/>
            <w:vAlign w:val="center"/>
          </w:tcPr>
          <w:p w:rsidR="006856A3" w:rsidRPr="00E071E1" w:rsidRDefault="006856A3" w:rsidP="004678C9">
            <w:pPr>
              <w:rPr>
                <w:rFonts w:eastAsia="Times New Roman" w:cstheme="minorHAnsi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7D05D1" w:rsidRDefault="006856A3" w:rsidP="004678C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Pr="00087966" w:rsidRDefault="006856A3" w:rsidP="004678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333" w:type="pct"/>
            <w:vAlign w:val="center"/>
          </w:tcPr>
          <w:p w:rsidR="006856A3" w:rsidRPr="007D05D1" w:rsidRDefault="006856A3" w:rsidP="004678C9">
            <w:pPr>
              <w:rPr>
                <w:rFonts w:eastAsia="Times New Roman" w:cstheme="minorHAnsi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7D05D1" w:rsidRDefault="006856A3" w:rsidP="004678C9">
            <w:pPr>
              <w:rPr>
                <w:rFonts w:eastAsia="Times New Roman" w:cstheme="minorHAnsi"/>
              </w:rPr>
            </w:pPr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Pr="00087966" w:rsidRDefault="006856A3" w:rsidP="004678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333" w:type="pct"/>
            <w:vAlign w:val="center"/>
          </w:tcPr>
          <w:p w:rsidR="006856A3" w:rsidRPr="00627E82" w:rsidRDefault="006856A3" w:rsidP="004678C9">
            <w:pPr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7D05D1" w:rsidRDefault="006856A3" w:rsidP="004678C9">
            <w:pPr>
              <w:rPr>
                <w:rFonts w:eastAsia="Times New Roman" w:cstheme="minorHAnsi"/>
              </w:rPr>
            </w:pPr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Pr="00087966" w:rsidRDefault="006856A3" w:rsidP="004678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333" w:type="pct"/>
            <w:vAlign w:val="center"/>
          </w:tcPr>
          <w:p w:rsidR="006856A3" w:rsidRPr="004F580F" w:rsidRDefault="006856A3" w:rsidP="004678C9">
            <w:pPr>
              <w:rPr>
                <w:rFonts w:eastAsia="Times New Roman" w:cstheme="minorHAnsi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7D05D1" w:rsidRDefault="006856A3" w:rsidP="004678C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762DE" w:rsidRDefault="007762DE" w:rsidP="007762DE">
      <w:pPr>
        <w:spacing w:after="0"/>
        <w:jc w:val="center"/>
        <w:rPr>
          <w:b/>
          <w:sz w:val="24"/>
        </w:rPr>
      </w:pPr>
    </w:p>
    <w:p w:rsidR="008D3211" w:rsidRDefault="001C47E8" w:rsidP="00134A3E">
      <w:pPr>
        <w:spacing w:after="0"/>
        <w:jc w:val="right"/>
        <w:rPr>
          <w:b/>
          <w:sz w:val="24"/>
        </w:rPr>
      </w:pPr>
      <w:r>
        <w:rPr>
          <w:b/>
          <w:sz w:val="24"/>
        </w:rPr>
        <w:t>Руководитель практики от колледжа</w:t>
      </w:r>
      <w:r w:rsidR="006856A3">
        <w:rPr>
          <w:b/>
          <w:sz w:val="24"/>
        </w:rPr>
        <w:t>: _____________ /_______________/</w:t>
      </w:r>
    </w:p>
    <w:p w:rsidR="00FA40FD" w:rsidRDefault="00FA40FD" w:rsidP="00134A3E">
      <w:pPr>
        <w:spacing w:after="0"/>
        <w:jc w:val="right"/>
        <w:rPr>
          <w:b/>
          <w:sz w:val="24"/>
        </w:rPr>
      </w:pPr>
    </w:p>
    <w:p w:rsidR="00FA40FD" w:rsidRPr="007762DE" w:rsidRDefault="00FA40FD" w:rsidP="00134A3E">
      <w:pPr>
        <w:spacing w:after="0"/>
        <w:jc w:val="right"/>
        <w:rPr>
          <w:b/>
          <w:sz w:val="24"/>
        </w:rPr>
      </w:pPr>
    </w:p>
    <w:sectPr w:rsidR="00FA40FD" w:rsidRPr="007762DE" w:rsidSect="0008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B3E59"/>
    <w:multiLevelType w:val="hybridMultilevel"/>
    <w:tmpl w:val="30CC8504"/>
    <w:lvl w:ilvl="0" w:tplc="84CC234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62DE"/>
    <w:rsid w:val="000152CA"/>
    <w:rsid w:val="000223FC"/>
    <w:rsid w:val="000243D7"/>
    <w:rsid w:val="00052775"/>
    <w:rsid w:val="00056BC8"/>
    <w:rsid w:val="00056E80"/>
    <w:rsid w:val="00070794"/>
    <w:rsid w:val="000869D9"/>
    <w:rsid w:val="00087966"/>
    <w:rsid w:val="000902EF"/>
    <w:rsid w:val="000944CB"/>
    <w:rsid w:val="0009524D"/>
    <w:rsid w:val="00097CA7"/>
    <w:rsid w:val="000A0398"/>
    <w:rsid w:val="000A6F33"/>
    <w:rsid w:val="000B715B"/>
    <w:rsid w:val="000D473D"/>
    <w:rsid w:val="000E2E96"/>
    <w:rsid w:val="000F0138"/>
    <w:rsid w:val="000F7396"/>
    <w:rsid w:val="00101AC7"/>
    <w:rsid w:val="00107BE7"/>
    <w:rsid w:val="00113508"/>
    <w:rsid w:val="0011361C"/>
    <w:rsid w:val="00115256"/>
    <w:rsid w:val="00117EAF"/>
    <w:rsid w:val="001237ED"/>
    <w:rsid w:val="00123DD3"/>
    <w:rsid w:val="001260CA"/>
    <w:rsid w:val="00132DE9"/>
    <w:rsid w:val="00133090"/>
    <w:rsid w:val="00134A3E"/>
    <w:rsid w:val="00141B14"/>
    <w:rsid w:val="001602BB"/>
    <w:rsid w:val="00166B45"/>
    <w:rsid w:val="001B75C8"/>
    <w:rsid w:val="001C47E8"/>
    <w:rsid w:val="001C5D77"/>
    <w:rsid w:val="001D3382"/>
    <w:rsid w:val="001F25E5"/>
    <w:rsid w:val="00200F14"/>
    <w:rsid w:val="00203A2F"/>
    <w:rsid w:val="0020422F"/>
    <w:rsid w:val="00230392"/>
    <w:rsid w:val="00230DEB"/>
    <w:rsid w:val="00236514"/>
    <w:rsid w:val="002433BA"/>
    <w:rsid w:val="00244CF3"/>
    <w:rsid w:val="0025485B"/>
    <w:rsid w:val="00255259"/>
    <w:rsid w:val="00256873"/>
    <w:rsid w:val="00272624"/>
    <w:rsid w:val="002858A7"/>
    <w:rsid w:val="00285D42"/>
    <w:rsid w:val="00290863"/>
    <w:rsid w:val="00291198"/>
    <w:rsid w:val="00295943"/>
    <w:rsid w:val="002977A0"/>
    <w:rsid w:val="002A2370"/>
    <w:rsid w:val="002A4A21"/>
    <w:rsid w:val="002C1243"/>
    <w:rsid w:val="002D498D"/>
    <w:rsid w:val="002E4C57"/>
    <w:rsid w:val="00314980"/>
    <w:rsid w:val="00325A58"/>
    <w:rsid w:val="003268F5"/>
    <w:rsid w:val="00333BDE"/>
    <w:rsid w:val="00350790"/>
    <w:rsid w:val="00360909"/>
    <w:rsid w:val="00361CB7"/>
    <w:rsid w:val="003703E7"/>
    <w:rsid w:val="00375F47"/>
    <w:rsid w:val="00377548"/>
    <w:rsid w:val="00392CE0"/>
    <w:rsid w:val="003940DE"/>
    <w:rsid w:val="003D7BE7"/>
    <w:rsid w:val="003F1FB6"/>
    <w:rsid w:val="003F7A60"/>
    <w:rsid w:val="00405301"/>
    <w:rsid w:val="00407C91"/>
    <w:rsid w:val="004104AC"/>
    <w:rsid w:val="004304AD"/>
    <w:rsid w:val="00437F83"/>
    <w:rsid w:val="00453C56"/>
    <w:rsid w:val="00461195"/>
    <w:rsid w:val="004678C9"/>
    <w:rsid w:val="00476EED"/>
    <w:rsid w:val="004A78E9"/>
    <w:rsid w:val="004B089B"/>
    <w:rsid w:val="004B47C3"/>
    <w:rsid w:val="004B54D2"/>
    <w:rsid w:val="004C6B63"/>
    <w:rsid w:val="004D6084"/>
    <w:rsid w:val="004E2E86"/>
    <w:rsid w:val="004E47AC"/>
    <w:rsid w:val="004F580F"/>
    <w:rsid w:val="00502E95"/>
    <w:rsid w:val="00522F03"/>
    <w:rsid w:val="00543BAA"/>
    <w:rsid w:val="005459D4"/>
    <w:rsid w:val="00545F3D"/>
    <w:rsid w:val="00566B5D"/>
    <w:rsid w:val="005746A6"/>
    <w:rsid w:val="00575333"/>
    <w:rsid w:val="00590B2F"/>
    <w:rsid w:val="0059293D"/>
    <w:rsid w:val="005B7342"/>
    <w:rsid w:val="005C050E"/>
    <w:rsid w:val="005C4603"/>
    <w:rsid w:val="005D2C20"/>
    <w:rsid w:val="00605264"/>
    <w:rsid w:val="00607A80"/>
    <w:rsid w:val="00612F7D"/>
    <w:rsid w:val="00613831"/>
    <w:rsid w:val="00627E82"/>
    <w:rsid w:val="00651353"/>
    <w:rsid w:val="00651BD1"/>
    <w:rsid w:val="00654EA7"/>
    <w:rsid w:val="00665170"/>
    <w:rsid w:val="0067396F"/>
    <w:rsid w:val="00674F27"/>
    <w:rsid w:val="006856A3"/>
    <w:rsid w:val="0069626E"/>
    <w:rsid w:val="00697E0B"/>
    <w:rsid w:val="006A2151"/>
    <w:rsid w:val="006B33BD"/>
    <w:rsid w:val="006C3DBF"/>
    <w:rsid w:val="006E714F"/>
    <w:rsid w:val="006F7973"/>
    <w:rsid w:val="007103BD"/>
    <w:rsid w:val="00722874"/>
    <w:rsid w:val="007330A9"/>
    <w:rsid w:val="00737A8A"/>
    <w:rsid w:val="00757BB9"/>
    <w:rsid w:val="00766B3A"/>
    <w:rsid w:val="0076727E"/>
    <w:rsid w:val="007708DA"/>
    <w:rsid w:val="0077356F"/>
    <w:rsid w:val="007762DE"/>
    <w:rsid w:val="007829EE"/>
    <w:rsid w:val="00785A79"/>
    <w:rsid w:val="00787E05"/>
    <w:rsid w:val="007B31E1"/>
    <w:rsid w:val="007B785F"/>
    <w:rsid w:val="007D05D1"/>
    <w:rsid w:val="008045F2"/>
    <w:rsid w:val="00812326"/>
    <w:rsid w:val="0081646D"/>
    <w:rsid w:val="008207B2"/>
    <w:rsid w:val="008237D1"/>
    <w:rsid w:val="008357C5"/>
    <w:rsid w:val="00867F8C"/>
    <w:rsid w:val="008A0564"/>
    <w:rsid w:val="008C0B99"/>
    <w:rsid w:val="008D1CFD"/>
    <w:rsid w:val="008D3211"/>
    <w:rsid w:val="008E44FB"/>
    <w:rsid w:val="00900E82"/>
    <w:rsid w:val="00903736"/>
    <w:rsid w:val="00916C6C"/>
    <w:rsid w:val="00922BEC"/>
    <w:rsid w:val="00937F6F"/>
    <w:rsid w:val="009413AA"/>
    <w:rsid w:val="00954C5B"/>
    <w:rsid w:val="009636FD"/>
    <w:rsid w:val="00972442"/>
    <w:rsid w:val="00996AC3"/>
    <w:rsid w:val="009A1EFD"/>
    <w:rsid w:val="009C0418"/>
    <w:rsid w:val="009D11B9"/>
    <w:rsid w:val="009D28D2"/>
    <w:rsid w:val="009D327F"/>
    <w:rsid w:val="009D3531"/>
    <w:rsid w:val="009F292C"/>
    <w:rsid w:val="00A031AE"/>
    <w:rsid w:val="00A35484"/>
    <w:rsid w:val="00A540CD"/>
    <w:rsid w:val="00A6100F"/>
    <w:rsid w:val="00A743B7"/>
    <w:rsid w:val="00AA3498"/>
    <w:rsid w:val="00AA7BFB"/>
    <w:rsid w:val="00AB19C3"/>
    <w:rsid w:val="00AD3BA4"/>
    <w:rsid w:val="00AD45C2"/>
    <w:rsid w:val="00AD59CC"/>
    <w:rsid w:val="00AE39E7"/>
    <w:rsid w:val="00B112A9"/>
    <w:rsid w:val="00B14EC0"/>
    <w:rsid w:val="00B276DD"/>
    <w:rsid w:val="00B326A5"/>
    <w:rsid w:val="00B42BC9"/>
    <w:rsid w:val="00B45232"/>
    <w:rsid w:val="00B60C18"/>
    <w:rsid w:val="00B61B64"/>
    <w:rsid w:val="00B61C77"/>
    <w:rsid w:val="00B7114D"/>
    <w:rsid w:val="00B777A9"/>
    <w:rsid w:val="00B85BED"/>
    <w:rsid w:val="00BA5FA1"/>
    <w:rsid w:val="00BA6123"/>
    <w:rsid w:val="00BB49F4"/>
    <w:rsid w:val="00BB54F9"/>
    <w:rsid w:val="00BC24C2"/>
    <w:rsid w:val="00BC2640"/>
    <w:rsid w:val="00BE40F6"/>
    <w:rsid w:val="00BE4F38"/>
    <w:rsid w:val="00BF0C66"/>
    <w:rsid w:val="00BF524B"/>
    <w:rsid w:val="00C004FE"/>
    <w:rsid w:val="00C020B9"/>
    <w:rsid w:val="00C16AE7"/>
    <w:rsid w:val="00C25ECD"/>
    <w:rsid w:val="00C74049"/>
    <w:rsid w:val="00C74633"/>
    <w:rsid w:val="00C746AB"/>
    <w:rsid w:val="00C803BF"/>
    <w:rsid w:val="00CA0F47"/>
    <w:rsid w:val="00CC10CD"/>
    <w:rsid w:val="00D20BD6"/>
    <w:rsid w:val="00D22EEE"/>
    <w:rsid w:val="00D24C45"/>
    <w:rsid w:val="00D44388"/>
    <w:rsid w:val="00D50C78"/>
    <w:rsid w:val="00D6497D"/>
    <w:rsid w:val="00D9536C"/>
    <w:rsid w:val="00DB4691"/>
    <w:rsid w:val="00DB46D1"/>
    <w:rsid w:val="00DE453E"/>
    <w:rsid w:val="00DE4985"/>
    <w:rsid w:val="00DF4794"/>
    <w:rsid w:val="00DF6619"/>
    <w:rsid w:val="00E071E1"/>
    <w:rsid w:val="00E16E49"/>
    <w:rsid w:val="00E37FD6"/>
    <w:rsid w:val="00E519BD"/>
    <w:rsid w:val="00E600AE"/>
    <w:rsid w:val="00E74BB8"/>
    <w:rsid w:val="00EA177F"/>
    <w:rsid w:val="00EB0895"/>
    <w:rsid w:val="00ED7A91"/>
    <w:rsid w:val="00F05E33"/>
    <w:rsid w:val="00F10BEF"/>
    <w:rsid w:val="00F13B88"/>
    <w:rsid w:val="00F216FB"/>
    <w:rsid w:val="00F24CDF"/>
    <w:rsid w:val="00F25837"/>
    <w:rsid w:val="00F445F6"/>
    <w:rsid w:val="00F71DCB"/>
    <w:rsid w:val="00F8069E"/>
    <w:rsid w:val="00FA40FD"/>
    <w:rsid w:val="00FB7585"/>
    <w:rsid w:val="00FC2858"/>
    <w:rsid w:val="00FC3571"/>
    <w:rsid w:val="00FC6FC6"/>
    <w:rsid w:val="00FC73AA"/>
    <w:rsid w:val="00FD4238"/>
    <w:rsid w:val="00FD4D30"/>
    <w:rsid w:val="00FE1120"/>
    <w:rsid w:val="00FE1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82"/>
  </w:style>
  <w:style w:type="paragraph" w:styleId="1">
    <w:name w:val="heading 1"/>
    <w:basedOn w:val="a"/>
    <w:link w:val="10"/>
    <w:uiPriority w:val="9"/>
    <w:qFormat/>
    <w:rsid w:val="00592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2DE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2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29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566B5D"/>
    <w:rPr>
      <w:b/>
      <w:bCs/>
    </w:rPr>
  </w:style>
  <w:style w:type="character" w:customStyle="1" w:styleId="cline">
    <w:name w:val="cline"/>
    <w:basedOn w:val="a0"/>
    <w:rsid w:val="00B45232"/>
  </w:style>
  <w:style w:type="character" w:customStyle="1" w:styleId="ccardcontacts-index">
    <w:name w:val="ccard__contacts-index"/>
    <w:basedOn w:val="a0"/>
    <w:rsid w:val="00107BE7"/>
  </w:style>
  <w:style w:type="paragraph" w:styleId="a6">
    <w:name w:val="Normal (Web)"/>
    <w:basedOn w:val="a"/>
    <w:uiPriority w:val="99"/>
    <w:unhideWhenUsed/>
    <w:rsid w:val="0020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3A2F"/>
  </w:style>
  <w:style w:type="character" w:styleId="a7">
    <w:name w:val="Hyperlink"/>
    <w:basedOn w:val="a0"/>
    <w:uiPriority w:val="99"/>
    <w:unhideWhenUsed/>
    <w:rsid w:val="00203A2F"/>
    <w:rPr>
      <w:color w:val="0000FF"/>
      <w:u w:val="single"/>
    </w:rPr>
  </w:style>
  <w:style w:type="character" w:customStyle="1" w:styleId="js-extracted-address">
    <w:name w:val="js-extracted-address"/>
    <w:basedOn w:val="a0"/>
    <w:rsid w:val="00EA177F"/>
  </w:style>
  <w:style w:type="character" w:customStyle="1" w:styleId="mail-message-map-nobreak">
    <w:name w:val="mail-message-map-nobreak"/>
    <w:basedOn w:val="a0"/>
    <w:rsid w:val="00EA1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444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554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048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900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638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754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261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051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212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220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069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605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508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5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51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rlup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Трунов А И</dc:creator>
  <cp:keywords/>
  <dc:description/>
  <cp:lastModifiedBy>Человек</cp:lastModifiedBy>
  <cp:revision>224</cp:revision>
  <cp:lastPrinted>2012-01-19T06:51:00Z</cp:lastPrinted>
  <dcterms:created xsi:type="dcterms:W3CDTF">2010-02-16T06:21:00Z</dcterms:created>
  <dcterms:modified xsi:type="dcterms:W3CDTF">2021-04-01T10:38:00Z</dcterms:modified>
</cp:coreProperties>
</file>