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4D" w:rsidRDefault="0023724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E21B46" wp14:editId="283D127D">
            <wp:simplePos x="0" y="0"/>
            <wp:positionH relativeFrom="margin">
              <wp:posOffset>2626360</wp:posOffset>
            </wp:positionH>
            <wp:positionV relativeFrom="margin">
              <wp:posOffset>-302895</wp:posOffset>
            </wp:positionV>
            <wp:extent cx="1266825" cy="1316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4D" w:rsidRPr="0023724D" w:rsidRDefault="0023724D" w:rsidP="0023724D"/>
    <w:p w:rsidR="0023724D" w:rsidRDefault="0023724D" w:rsidP="0023724D"/>
    <w:p w:rsidR="007A04F6" w:rsidRDefault="0023724D" w:rsidP="0023724D">
      <w:pPr>
        <w:tabs>
          <w:tab w:val="left" w:pos="3915"/>
        </w:tabs>
      </w:pPr>
      <w:r>
        <w:tab/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Переславский колледж им. А. Невского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152025, Россия, Ярославская область,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 xml:space="preserve">г. Переславль-Залесский, пос. Красный химик д.1 </w:t>
      </w:r>
    </w:p>
    <w:p w:rsidR="0023724D" w:rsidRPr="005B4F40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Телефон/факс:</w:t>
      </w:r>
      <w:r w:rsidRPr="005B4F40">
        <w:rPr>
          <w:rFonts w:ascii="Times New Roman" w:hAnsi="Times New Roman" w:cs="Times New Roman"/>
          <w:sz w:val="28"/>
          <w:szCs w:val="28"/>
        </w:rPr>
        <w:t xml:space="preserve"> (48535) 3-20-75</w:t>
      </w:r>
    </w:p>
    <w:p w:rsidR="0023724D" w:rsidRPr="00927B51" w:rsidRDefault="0023724D" w:rsidP="007535F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B51">
        <w:rPr>
          <w:rFonts w:ascii="Times New Roman" w:hAnsi="Times New Roman" w:cs="Times New Roman"/>
          <w:sz w:val="28"/>
          <w:szCs w:val="28"/>
        </w:rPr>
        <w:t>-</w:t>
      </w:r>
      <w:r w:rsidRPr="005B4F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B51">
        <w:rPr>
          <w:rFonts w:ascii="Times New Roman" w:hAnsi="Times New Roman" w:cs="Times New Roman"/>
          <w:sz w:val="28"/>
          <w:szCs w:val="28"/>
        </w:rPr>
        <w:t xml:space="preserve">: </w:t>
      </w:r>
      <w:r w:rsidR="00DE630C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pereslavl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="00DE630C" w:rsidRPr="00927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724D" w:rsidRDefault="0023724D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7B5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53EA8" w:rsidRPr="005B4F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5B4F40" w:rsidRDefault="005B4F40" w:rsidP="00E704CD">
      <w:pPr>
        <w:tabs>
          <w:tab w:val="left" w:pos="3915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704CD" w:rsidRDefault="00E704CD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5D1095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5" w:rsidRPr="005B4F40" w:rsidRDefault="002B41F3" w:rsidP="005D1095">
      <w:pPr>
        <w:tabs>
          <w:tab w:val="left" w:pos="39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F4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B4F40" w:rsidRPr="00F06E77" w:rsidRDefault="002B41F3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F40">
        <w:rPr>
          <w:rFonts w:ascii="Times New Roman" w:hAnsi="Times New Roman" w:cs="Times New Roman"/>
          <w:sz w:val="28"/>
          <w:szCs w:val="28"/>
        </w:rPr>
        <w:t>Приглашаем принять участие в областном конкурсе профессионального мастерства педагогических работников профессиональных образовательных организаций Ярославской области, функционально подчинённых департаменту образования Ярославской области, осуществляющих подготовку по профессиям и специальност</w:t>
      </w:r>
      <w:r w:rsidR="00FB0DC1">
        <w:rPr>
          <w:rFonts w:ascii="Times New Roman" w:hAnsi="Times New Roman" w:cs="Times New Roman"/>
          <w:sz w:val="28"/>
          <w:szCs w:val="28"/>
        </w:rPr>
        <w:t xml:space="preserve">ям укрупнённой группы 09.00.00 </w:t>
      </w:r>
      <w:r w:rsidRPr="005B4F40">
        <w:rPr>
          <w:rFonts w:ascii="Times New Roman" w:hAnsi="Times New Roman" w:cs="Times New Roman"/>
          <w:sz w:val="28"/>
          <w:szCs w:val="28"/>
        </w:rPr>
        <w:t>Инфор</w:t>
      </w:r>
      <w:r w:rsidR="00FB0DC1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 w:rsidRPr="005B4F40">
        <w:rPr>
          <w:rFonts w:ascii="Times New Roman" w:hAnsi="Times New Roman" w:cs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области Переславского колледжа им. А. Невского, который состоится </w:t>
      </w:r>
      <w:r w:rsidR="00F06E77">
        <w:rPr>
          <w:rFonts w:ascii="Times New Roman" w:hAnsi="Times New Roman" w:cs="Times New Roman"/>
          <w:sz w:val="28"/>
          <w:szCs w:val="28"/>
        </w:rPr>
        <w:t>16 февраля 2023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33AD">
        <w:rPr>
          <w:rFonts w:ascii="Times New Roman" w:hAnsi="Times New Roman" w:cs="Times New Roman"/>
          <w:sz w:val="28"/>
          <w:szCs w:val="28"/>
        </w:rPr>
        <w:t xml:space="preserve"> по адресу: ул. Строителей, д.33 (на</w:t>
      </w:r>
      <w:proofErr w:type="gramEnd"/>
      <w:r w:rsidR="006C33AD">
        <w:rPr>
          <w:rFonts w:ascii="Times New Roman" w:hAnsi="Times New Roman" w:cs="Times New Roman"/>
          <w:sz w:val="28"/>
          <w:szCs w:val="28"/>
        </w:rPr>
        <w:t xml:space="preserve"> базе </w:t>
      </w:r>
      <w:r w:rsidR="006C33A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C33AD" w:rsidRPr="00F06E77">
        <w:rPr>
          <w:rFonts w:ascii="Times New Roman" w:hAnsi="Times New Roman" w:cs="Times New Roman"/>
          <w:sz w:val="28"/>
          <w:szCs w:val="28"/>
        </w:rPr>
        <w:t>-</w:t>
      </w:r>
      <w:r w:rsidR="006C33AD">
        <w:rPr>
          <w:rFonts w:ascii="Times New Roman" w:hAnsi="Times New Roman" w:cs="Times New Roman"/>
          <w:sz w:val="28"/>
          <w:szCs w:val="28"/>
          <w:lang w:val="en-US"/>
        </w:rPr>
        <w:t>cube</w:t>
      </w:r>
      <w:r w:rsidR="006C33AD" w:rsidRPr="00F06E77">
        <w:rPr>
          <w:rFonts w:ascii="Times New Roman" w:hAnsi="Times New Roman" w:cs="Times New Roman"/>
          <w:sz w:val="28"/>
          <w:szCs w:val="28"/>
        </w:rPr>
        <w:t>)</w:t>
      </w:r>
    </w:p>
    <w:p w:rsidR="00CC3287" w:rsidRPr="005B4F40" w:rsidRDefault="00FE3081" w:rsidP="005D109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40">
        <w:rPr>
          <w:rFonts w:ascii="Times New Roman" w:hAnsi="Times New Roman" w:cs="Times New Roman"/>
          <w:sz w:val="28"/>
          <w:szCs w:val="28"/>
        </w:rPr>
        <w:t>Заявки</w:t>
      </w:r>
      <w:r w:rsidR="00F06E77">
        <w:rPr>
          <w:rFonts w:ascii="Times New Roman" w:hAnsi="Times New Roman" w:cs="Times New Roman"/>
          <w:sz w:val="28"/>
          <w:szCs w:val="28"/>
        </w:rPr>
        <w:t xml:space="preserve"> принимаются до 09 февраля 2023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7" w:history="1">
        <w:r w:rsidR="00CC3287" w:rsidRPr="005B4F40">
          <w:rPr>
            <w:rStyle w:val="a4"/>
            <w:rFonts w:ascii="Times New Roman" w:hAnsi="Times New Roman" w:cs="Times New Roman"/>
            <w:sz w:val="28"/>
            <w:szCs w:val="28"/>
          </w:rPr>
          <w:t>proftex2@pereslavl.ru</w:t>
        </w:r>
      </w:hyperlink>
    </w:p>
    <w:p w:rsidR="005B4F40" w:rsidRP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287" w:rsidRPr="005B4F40">
        <w:rPr>
          <w:rFonts w:ascii="Times New Roman" w:hAnsi="Times New Roman" w:cs="Times New Roman"/>
          <w:sz w:val="28"/>
          <w:szCs w:val="28"/>
        </w:rPr>
        <w:t>Областной конкурс проводится в соответствии с приказом департамента образования Ярославской области</w:t>
      </w:r>
      <w:r w:rsidR="00F06E77">
        <w:rPr>
          <w:rFonts w:ascii="Times New Roman" w:hAnsi="Times New Roman" w:cs="Times New Roman"/>
          <w:sz w:val="28"/>
          <w:szCs w:val="28"/>
        </w:rPr>
        <w:t xml:space="preserve"> № 506/01-03</w:t>
      </w:r>
      <w:r w:rsidRPr="005B4F40">
        <w:rPr>
          <w:rFonts w:ascii="Times New Roman" w:hAnsi="Times New Roman" w:cs="Times New Roman"/>
          <w:sz w:val="28"/>
          <w:szCs w:val="28"/>
        </w:rPr>
        <w:t xml:space="preserve"> </w:t>
      </w:r>
      <w:r w:rsidR="00FE3081" w:rsidRPr="005B4F40">
        <w:rPr>
          <w:rFonts w:ascii="Times New Roman" w:hAnsi="Times New Roman" w:cs="Times New Roman"/>
          <w:sz w:val="28"/>
          <w:szCs w:val="28"/>
        </w:rPr>
        <w:t xml:space="preserve">от </w:t>
      </w:r>
      <w:r w:rsidR="00F06E77">
        <w:rPr>
          <w:rFonts w:ascii="Times New Roman" w:hAnsi="Times New Roman" w:cs="Times New Roman"/>
          <w:sz w:val="28"/>
          <w:szCs w:val="28"/>
        </w:rPr>
        <w:t>29.12.2022</w:t>
      </w:r>
      <w:r w:rsidR="00CC3287" w:rsidRPr="005B4F40">
        <w:rPr>
          <w:rFonts w:ascii="Times New Roman" w:hAnsi="Times New Roman" w:cs="Times New Roman"/>
          <w:sz w:val="28"/>
          <w:szCs w:val="28"/>
        </w:rPr>
        <w:t xml:space="preserve"> г.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– 75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 одного участника. Организационный взн</w:t>
      </w:r>
      <w:r w:rsidR="00F0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необходимо перечислить до  14 февраля 2023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счет государственного профессионального образовательного учреждения Ярославской области Переславский колледж им.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Невского.</w:t>
      </w: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5" w:rsidRPr="005B4F40" w:rsidRDefault="005D1095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6F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5B4F40" w:rsidRPr="00E704CD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проведение конкурса </w:t>
      </w:r>
      <w:r w:rsidRPr="00E704CD">
        <w:rPr>
          <w:rFonts w:ascii="Times New Roman" w:eastAsia="Times New Roman" w:hAnsi="Times New Roman" w:cs="Times New Roman"/>
          <w:sz w:val="28"/>
          <w:szCs w:val="28"/>
        </w:rPr>
        <w:t xml:space="preserve">в расчете </w:t>
      </w:r>
    </w:p>
    <w:p w:rsidR="005B4F40" w:rsidRPr="005B4F40" w:rsidRDefault="005B4F40" w:rsidP="005D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4CD">
        <w:rPr>
          <w:rFonts w:ascii="Times New Roman" w:eastAsia="Times New Roman" w:hAnsi="Times New Roman" w:cs="Times New Roman"/>
          <w:sz w:val="28"/>
          <w:szCs w:val="28"/>
        </w:rPr>
        <w:t>на 1 участника</w:t>
      </w:r>
    </w:p>
    <w:p w:rsidR="005B4F40" w:rsidRPr="00E704CD" w:rsidRDefault="005B4F40" w:rsidP="005D1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613"/>
        <w:gridCol w:w="1680"/>
      </w:tblGrid>
      <w:tr w:rsidR="005B4F40" w:rsidRPr="00E704CD" w:rsidTr="00BD5D26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53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B4F40" w:rsidRPr="00E704CD" w:rsidRDefault="006F1853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расходы (канц. расходы, накладные расходы)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участников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B4F40" w:rsidRPr="00E704CD" w:rsidTr="00BD5D2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40" w:rsidRPr="00E704CD" w:rsidRDefault="005B4F40" w:rsidP="005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5B4F40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0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40" w:rsidRPr="00E704CD" w:rsidRDefault="00F06E77" w:rsidP="005D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5B4F40" w:rsidRPr="00E704C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B4F40" w:rsidRPr="00E704CD" w:rsidRDefault="005B4F40" w:rsidP="005D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40" w:rsidRPr="005B4F40" w:rsidRDefault="005B4F40" w:rsidP="005D109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F40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ЯО (ГПОУ ЯО Переславский колледж им.</w:t>
      </w:r>
      <w:proofErr w:type="gramEnd"/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Невского л/с 903062226, 903062228)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7608000053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 760801001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казначейский счет 40102810245370000065 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03224643780000007101Отделение Ярославль //УФК по Ярославской области г. Ярославль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017888102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 – доходы от платных услуг: образовательные услуги, курсовая подготовка, коммунальные платежи, общежитие, дополнительные образовательные услуги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00000000000000000120 – доходы от собственности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78705000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00208686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1027601054909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Директор:</w:t>
      </w:r>
    </w:p>
    <w:p w:rsidR="005B4F40" w:rsidRP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Елена Викторовна</w:t>
      </w:r>
      <w:r w:rsidR="00AB0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действует на основании Устава</w:t>
      </w:r>
    </w:p>
    <w:p w:rsidR="005B4F40" w:rsidRPr="005B4F40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CD" w:rsidRPr="005B4F40" w:rsidRDefault="00E704CD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обращаться:</w:t>
      </w:r>
    </w:p>
    <w:p w:rsidR="00E704CD" w:rsidRPr="005B4F40" w:rsidRDefault="00E704CD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(48535) 2-69-68 Стоян Андрей Владимирович,  заместитель директора по научно–методической работе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CD" w:rsidRDefault="005B4F40" w:rsidP="005D1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областного конкурса 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4CD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ГПОУ ЯО Пересл</w:t>
      </w:r>
      <w:r w:rsidR="00061B93" w:rsidRPr="005B4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авский колледж им. А. Невского:</w:t>
      </w:r>
    </w:p>
    <w:p w:rsidR="0081124B" w:rsidRDefault="00BF3AD3" w:rsidP="0081124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"https://college-nevskogo.edu.yar.ru/oblastnogo_konkursa_professionalnogo_masterstva_pedagogicheskih_rabotnikov.html"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927B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927B51" w:rsidRPr="005D10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ГПОУ ЯО Переславский колледж им. А. Невского Областной Конкурс профессионального мастерства педагогических работников профессиональных образовательных организаций Ярославской области, осуществляющих подготовку по профессиям и специальностям укрупнённой группы 09.00.00 «Информатика и вычислительная техника» (yar.ru)</w:t>
      </w:r>
    </w:p>
    <w:p w:rsidR="00927B51" w:rsidRPr="00BF3AD3" w:rsidRDefault="005D1095" w:rsidP="0081124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32"/>
          <w:szCs w:val="24"/>
          <w:u w:val="single"/>
          <w:lang w:eastAsia="ru-RU"/>
        </w:rPr>
        <w:drawing>
          <wp:inline distT="0" distB="0" distL="0" distR="0" wp14:anchorId="2A9A1107">
            <wp:extent cx="1180214" cy="1180214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96" cy="117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B51" w:rsidRPr="00BF3AD3" w:rsidSect="004F54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B"/>
    <w:rsid w:val="00053EA8"/>
    <w:rsid w:val="00061B93"/>
    <w:rsid w:val="00182972"/>
    <w:rsid w:val="0023724D"/>
    <w:rsid w:val="002836BA"/>
    <w:rsid w:val="002B41F3"/>
    <w:rsid w:val="00432D15"/>
    <w:rsid w:val="004F5465"/>
    <w:rsid w:val="00531137"/>
    <w:rsid w:val="00557C2B"/>
    <w:rsid w:val="005B4F40"/>
    <w:rsid w:val="005D1095"/>
    <w:rsid w:val="006C33AD"/>
    <w:rsid w:val="006E4276"/>
    <w:rsid w:val="006F1853"/>
    <w:rsid w:val="007535FB"/>
    <w:rsid w:val="0081124B"/>
    <w:rsid w:val="00927B51"/>
    <w:rsid w:val="00AB095D"/>
    <w:rsid w:val="00BF3AD3"/>
    <w:rsid w:val="00C07DFC"/>
    <w:rsid w:val="00C47DB1"/>
    <w:rsid w:val="00C9481E"/>
    <w:rsid w:val="00CC3287"/>
    <w:rsid w:val="00DE630C"/>
    <w:rsid w:val="00E704CD"/>
    <w:rsid w:val="00F06E77"/>
    <w:rsid w:val="00FB0DC1"/>
    <w:rsid w:val="00FD7372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24D"/>
    <w:rPr>
      <w:b/>
      <w:bCs/>
    </w:rPr>
  </w:style>
  <w:style w:type="character" w:styleId="a4">
    <w:name w:val="Hyperlink"/>
    <w:basedOn w:val="a0"/>
    <w:uiPriority w:val="99"/>
    <w:unhideWhenUsed/>
    <w:rsid w:val="002372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8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oftex2@peresla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llege-nevskogo.edu.ya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Грибкова Дарья Алексеевна</cp:lastModifiedBy>
  <cp:revision>3</cp:revision>
  <dcterms:created xsi:type="dcterms:W3CDTF">2023-01-13T10:02:00Z</dcterms:created>
  <dcterms:modified xsi:type="dcterms:W3CDTF">2023-01-13T10:02:00Z</dcterms:modified>
</cp:coreProperties>
</file>