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24D" w:rsidRDefault="0023724D"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7E21B46" wp14:editId="283D127D">
            <wp:simplePos x="0" y="0"/>
            <wp:positionH relativeFrom="margin">
              <wp:posOffset>2626360</wp:posOffset>
            </wp:positionH>
            <wp:positionV relativeFrom="margin">
              <wp:posOffset>-302895</wp:posOffset>
            </wp:positionV>
            <wp:extent cx="1266825" cy="131699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-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316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724D" w:rsidRPr="0023724D" w:rsidRDefault="0023724D" w:rsidP="0023724D"/>
    <w:p w:rsidR="0023724D" w:rsidRDefault="0023724D" w:rsidP="0023724D"/>
    <w:p w:rsidR="007A04F6" w:rsidRDefault="0023724D" w:rsidP="0023724D">
      <w:pPr>
        <w:tabs>
          <w:tab w:val="left" w:pos="3915"/>
        </w:tabs>
      </w:pPr>
      <w:r>
        <w:tab/>
      </w:r>
    </w:p>
    <w:p w:rsidR="0023724D" w:rsidRPr="005B4F40" w:rsidRDefault="0023724D" w:rsidP="007535FB">
      <w:pPr>
        <w:tabs>
          <w:tab w:val="left" w:pos="39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4F40">
        <w:rPr>
          <w:rFonts w:ascii="Times New Roman" w:hAnsi="Times New Roman" w:cs="Times New Roman"/>
          <w:sz w:val="28"/>
          <w:szCs w:val="28"/>
        </w:rPr>
        <w:t>Департамент образования Ярославской области</w:t>
      </w:r>
    </w:p>
    <w:p w:rsidR="0023724D" w:rsidRPr="005B4F40" w:rsidRDefault="0023724D" w:rsidP="007535FB">
      <w:pPr>
        <w:tabs>
          <w:tab w:val="left" w:pos="39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4F40">
        <w:rPr>
          <w:rFonts w:ascii="Times New Roman" w:hAnsi="Times New Roman" w:cs="Times New Roman"/>
          <w:sz w:val="28"/>
          <w:szCs w:val="28"/>
        </w:rPr>
        <w:t>Государственное профессиональное образовательное учреждение Ярославской области</w:t>
      </w:r>
    </w:p>
    <w:p w:rsidR="0023724D" w:rsidRPr="005B4F40" w:rsidRDefault="0023724D" w:rsidP="007535FB">
      <w:pPr>
        <w:tabs>
          <w:tab w:val="left" w:pos="39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F40">
        <w:rPr>
          <w:rFonts w:ascii="Times New Roman" w:hAnsi="Times New Roman" w:cs="Times New Roman"/>
          <w:b/>
          <w:sz w:val="28"/>
          <w:szCs w:val="28"/>
        </w:rPr>
        <w:t>Переславский колледж им. А. Невского</w:t>
      </w:r>
    </w:p>
    <w:p w:rsidR="0023724D" w:rsidRPr="005B4F40" w:rsidRDefault="0023724D" w:rsidP="007535FB">
      <w:pPr>
        <w:tabs>
          <w:tab w:val="left" w:pos="39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4F40">
        <w:rPr>
          <w:rFonts w:ascii="Times New Roman" w:hAnsi="Times New Roman" w:cs="Times New Roman"/>
          <w:sz w:val="28"/>
          <w:szCs w:val="28"/>
        </w:rPr>
        <w:t>152025, Россия, Ярославская область,</w:t>
      </w:r>
    </w:p>
    <w:p w:rsidR="0023724D" w:rsidRPr="005B4F40" w:rsidRDefault="0023724D" w:rsidP="007535FB">
      <w:pPr>
        <w:tabs>
          <w:tab w:val="left" w:pos="39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4F40">
        <w:rPr>
          <w:rFonts w:ascii="Times New Roman" w:hAnsi="Times New Roman" w:cs="Times New Roman"/>
          <w:sz w:val="28"/>
          <w:szCs w:val="28"/>
        </w:rPr>
        <w:t xml:space="preserve">г. Переславль-Залесский, пос. Красный химик д.1 </w:t>
      </w:r>
    </w:p>
    <w:p w:rsidR="0023724D" w:rsidRPr="005B4F40" w:rsidRDefault="0023724D" w:rsidP="007535FB">
      <w:pPr>
        <w:tabs>
          <w:tab w:val="left" w:pos="39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4F4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Телефон/факс:</w:t>
      </w:r>
      <w:r w:rsidRPr="005B4F40">
        <w:rPr>
          <w:rFonts w:ascii="Times New Roman" w:hAnsi="Times New Roman" w:cs="Times New Roman"/>
          <w:sz w:val="28"/>
          <w:szCs w:val="28"/>
        </w:rPr>
        <w:t xml:space="preserve"> (48535) 3-20-75</w:t>
      </w:r>
    </w:p>
    <w:p w:rsidR="0023724D" w:rsidRPr="00927B51" w:rsidRDefault="0023724D" w:rsidP="007535FB">
      <w:pPr>
        <w:tabs>
          <w:tab w:val="left" w:pos="39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4F4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27B51">
        <w:rPr>
          <w:rFonts w:ascii="Times New Roman" w:hAnsi="Times New Roman" w:cs="Times New Roman"/>
          <w:sz w:val="28"/>
          <w:szCs w:val="28"/>
        </w:rPr>
        <w:t>-</w:t>
      </w:r>
      <w:r w:rsidRPr="005B4F4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27B51">
        <w:rPr>
          <w:rFonts w:ascii="Times New Roman" w:hAnsi="Times New Roman" w:cs="Times New Roman"/>
          <w:sz w:val="28"/>
          <w:szCs w:val="28"/>
        </w:rPr>
        <w:t xml:space="preserve">: </w:t>
      </w:r>
      <w:r w:rsidR="00DE630C">
        <w:rPr>
          <w:rFonts w:ascii="Times New Roman" w:hAnsi="Times New Roman" w:cs="Times New Roman"/>
          <w:sz w:val="28"/>
          <w:szCs w:val="28"/>
          <w:lang w:val="en-US"/>
        </w:rPr>
        <w:t>college</w:t>
      </w:r>
      <w:r w:rsidR="00DE630C" w:rsidRPr="00927B5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E630C">
        <w:rPr>
          <w:rFonts w:ascii="Times New Roman" w:hAnsi="Times New Roman" w:cs="Times New Roman"/>
          <w:sz w:val="28"/>
          <w:szCs w:val="28"/>
          <w:lang w:val="en-US"/>
        </w:rPr>
        <w:t>pereslavl</w:t>
      </w:r>
      <w:proofErr w:type="spellEnd"/>
      <w:r w:rsidR="00DE630C" w:rsidRPr="00927B5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DE630C">
        <w:rPr>
          <w:rFonts w:ascii="Times New Roman" w:hAnsi="Times New Roman" w:cs="Times New Roman"/>
          <w:sz w:val="28"/>
          <w:szCs w:val="28"/>
          <w:lang w:val="en-US"/>
        </w:rPr>
        <w:t>yarregion</w:t>
      </w:r>
      <w:proofErr w:type="spellEnd"/>
      <w:r w:rsidR="00DE630C" w:rsidRPr="00927B5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E630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3724D" w:rsidRDefault="0023724D" w:rsidP="00E704CD">
      <w:pPr>
        <w:tabs>
          <w:tab w:val="left" w:pos="3915"/>
        </w:tabs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927B5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053EA8" w:rsidRPr="005B4F4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053EA8" w:rsidRPr="005B4F40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053EA8" w:rsidRPr="005B4F4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college</w:t>
        </w:r>
        <w:r w:rsidR="00053EA8" w:rsidRPr="005B4F40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053EA8" w:rsidRPr="005B4F4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nevskogo</w:t>
        </w:r>
        <w:proofErr w:type="spellEnd"/>
        <w:r w:rsidR="00053EA8" w:rsidRPr="005B4F4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53EA8" w:rsidRPr="005B4F4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="00053EA8" w:rsidRPr="005B4F4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53EA8" w:rsidRPr="005B4F4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yar</w:t>
        </w:r>
        <w:proofErr w:type="spellEnd"/>
        <w:r w:rsidR="00053EA8" w:rsidRPr="005B4F4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53EA8" w:rsidRPr="005B4F4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053EA8" w:rsidRPr="005B4F40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</w:p>
    <w:p w:rsidR="005B4F40" w:rsidRDefault="005B4F40" w:rsidP="00E704CD">
      <w:pPr>
        <w:tabs>
          <w:tab w:val="left" w:pos="3915"/>
        </w:tabs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E704CD" w:rsidRDefault="00E704CD" w:rsidP="005D1095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095" w:rsidRDefault="005D1095" w:rsidP="005D1095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095" w:rsidRPr="005B4F40" w:rsidRDefault="005D1095" w:rsidP="005D1095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095" w:rsidRDefault="002B41F3" w:rsidP="005D1095">
      <w:pPr>
        <w:tabs>
          <w:tab w:val="left" w:pos="391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B4F40">
        <w:rPr>
          <w:rFonts w:ascii="Times New Roman" w:hAnsi="Times New Roman" w:cs="Times New Roman"/>
          <w:b/>
          <w:i/>
          <w:sz w:val="28"/>
          <w:szCs w:val="28"/>
        </w:rPr>
        <w:t>Уважаемые коллеги!</w:t>
      </w:r>
    </w:p>
    <w:p w:rsidR="008D69D3" w:rsidRPr="005B4F40" w:rsidRDefault="008D69D3" w:rsidP="005D1095">
      <w:pPr>
        <w:tabs>
          <w:tab w:val="left" w:pos="391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B4F40" w:rsidRDefault="000625E8" w:rsidP="000625E8">
      <w:pPr>
        <w:tabs>
          <w:tab w:val="left" w:pos="391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B41F3" w:rsidRPr="005B4F40">
        <w:rPr>
          <w:rFonts w:ascii="Times New Roman" w:hAnsi="Times New Roman" w:cs="Times New Roman"/>
          <w:sz w:val="28"/>
          <w:szCs w:val="28"/>
        </w:rPr>
        <w:t xml:space="preserve">Приглашаем принять участие в </w:t>
      </w:r>
      <w:r w:rsidRPr="000625E8">
        <w:rPr>
          <w:rFonts w:ascii="Times New Roman" w:hAnsi="Times New Roman" w:cs="Times New Roman"/>
          <w:sz w:val="28"/>
          <w:szCs w:val="28"/>
        </w:rPr>
        <w:t xml:space="preserve">проведении I </w:t>
      </w:r>
      <w:r w:rsidR="006A2225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Pr="000625E8">
        <w:rPr>
          <w:rFonts w:ascii="Times New Roman" w:hAnsi="Times New Roman" w:cs="Times New Roman"/>
          <w:sz w:val="28"/>
          <w:szCs w:val="28"/>
        </w:rPr>
        <w:t>научно-практической ко</w:t>
      </w:r>
      <w:r>
        <w:rPr>
          <w:rFonts w:ascii="Times New Roman" w:hAnsi="Times New Roman" w:cs="Times New Roman"/>
          <w:sz w:val="28"/>
          <w:szCs w:val="28"/>
        </w:rPr>
        <w:t xml:space="preserve">нференции «Фестиваль «Открытие» </w:t>
      </w:r>
      <w:r w:rsidRPr="000625E8">
        <w:rPr>
          <w:rFonts w:ascii="Times New Roman" w:hAnsi="Times New Roman" w:cs="Times New Roman"/>
          <w:sz w:val="28"/>
          <w:szCs w:val="28"/>
        </w:rPr>
        <w:t xml:space="preserve">среди обучающихся образовательных организаций Ярославской области </w:t>
      </w:r>
      <w:r w:rsidR="002B41F3" w:rsidRPr="005B4F40">
        <w:rPr>
          <w:rFonts w:ascii="Times New Roman" w:hAnsi="Times New Roman" w:cs="Times New Roman"/>
          <w:sz w:val="28"/>
          <w:szCs w:val="28"/>
        </w:rPr>
        <w:t>на базе государственного профессионального образовательного учреждения Ярославской области Переславского к</w:t>
      </w:r>
      <w:r>
        <w:rPr>
          <w:rFonts w:ascii="Times New Roman" w:hAnsi="Times New Roman" w:cs="Times New Roman"/>
          <w:sz w:val="28"/>
          <w:szCs w:val="28"/>
        </w:rPr>
        <w:t>олледжа им. А. Невского, которая</w:t>
      </w:r>
      <w:r w:rsidR="002B41F3" w:rsidRPr="005B4F40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Pr="0035295C">
        <w:rPr>
          <w:rFonts w:ascii="Times New Roman" w:hAnsi="Times New Roman" w:cs="Times New Roman"/>
          <w:b/>
          <w:sz w:val="28"/>
          <w:szCs w:val="28"/>
        </w:rPr>
        <w:t>02 марта</w:t>
      </w:r>
      <w:r w:rsidR="00F06E77" w:rsidRPr="0035295C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CC3287" w:rsidRPr="0035295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5295C">
        <w:rPr>
          <w:rFonts w:ascii="Times New Roman" w:hAnsi="Times New Roman" w:cs="Times New Roman"/>
          <w:sz w:val="28"/>
          <w:szCs w:val="28"/>
        </w:rPr>
        <w:t xml:space="preserve"> (10</w:t>
      </w:r>
      <w:r w:rsidR="008118C4">
        <w:rPr>
          <w:rFonts w:ascii="Times New Roman" w:hAnsi="Times New Roman" w:cs="Times New Roman"/>
          <w:sz w:val="28"/>
          <w:szCs w:val="28"/>
        </w:rPr>
        <w:t xml:space="preserve"> </w:t>
      </w:r>
      <w:r w:rsidR="0035295C">
        <w:rPr>
          <w:rFonts w:ascii="Times New Roman" w:hAnsi="Times New Roman" w:cs="Times New Roman"/>
          <w:sz w:val="28"/>
          <w:szCs w:val="28"/>
        </w:rPr>
        <w:t>ч 00</w:t>
      </w:r>
      <w:r w:rsidR="008118C4">
        <w:rPr>
          <w:rFonts w:ascii="Times New Roman" w:hAnsi="Times New Roman" w:cs="Times New Roman"/>
          <w:sz w:val="28"/>
          <w:szCs w:val="28"/>
        </w:rPr>
        <w:t xml:space="preserve"> </w:t>
      </w:r>
      <w:r w:rsidR="0035295C">
        <w:rPr>
          <w:rFonts w:ascii="Times New Roman" w:hAnsi="Times New Roman" w:cs="Times New Roman"/>
          <w:sz w:val="28"/>
          <w:szCs w:val="28"/>
        </w:rPr>
        <w:t>мин)</w:t>
      </w:r>
      <w:r w:rsidR="006C33AD">
        <w:rPr>
          <w:rFonts w:ascii="Times New Roman" w:hAnsi="Times New Roman" w:cs="Times New Roman"/>
          <w:sz w:val="28"/>
          <w:szCs w:val="28"/>
        </w:rPr>
        <w:t xml:space="preserve"> </w:t>
      </w:r>
      <w:r w:rsidR="008118C4">
        <w:rPr>
          <w:rFonts w:ascii="Times New Roman" w:hAnsi="Times New Roman" w:cs="Times New Roman"/>
          <w:b/>
          <w:sz w:val="28"/>
          <w:szCs w:val="28"/>
        </w:rPr>
        <w:t>в дистанционной форме</w:t>
      </w:r>
      <w:r w:rsidRPr="000625E8">
        <w:rPr>
          <w:rFonts w:ascii="Times New Roman" w:hAnsi="Times New Roman" w:cs="Times New Roman"/>
          <w:b/>
          <w:sz w:val="28"/>
          <w:szCs w:val="28"/>
        </w:rPr>
        <w:t>.</w:t>
      </w:r>
    </w:p>
    <w:p w:rsidR="000625E8" w:rsidRDefault="006A2225" w:rsidP="000625E8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25E8">
        <w:rPr>
          <w:rFonts w:ascii="Times New Roman" w:hAnsi="Times New Roman" w:cs="Times New Roman"/>
          <w:sz w:val="28"/>
          <w:szCs w:val="28"/>
        </w:rPr>
        <w:t>Согласно Положения з</w:t>
      </w:r>
      <w:r w:rsidR="00FE3081" w:rsidRPr="005B4F40">
        <w:rPr>
          <w:rFonts w:ascii="Times New Roman" w:hAnsi="Times New Roman" w:cs="Times New Roman"/>
          <w:sz w:val="28"/>
          <w:szCs w:val="28"/>
        </w:rPr>
        <w:t>аявки</w:t>
      </w:r>
      <w:r w:rsidR="00F06E77">
        <w:rPr>
          <w:rFonts w:ascii="Times New Roman" w:hAnsi="Times New Roman" w:cs="Times New Roman"/>
          <w:sz w:val="28"/>
          <w:szCs w:val="28"/>
        </w:rPr>
        <w:t xml:space="preserve"> принимаются</w:t>
      </w:r>
      <w:r w:rsidR="008118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18C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625E8">
        <w:rPr>
          <w:rFonts w:ascii="Times New Roman" w:hAnsi="Times New Roman" w:cs="Times New Roman"/>
          <w:sz w:val="28"/>
          <w:szCs w:val="28"/>
        </w:rPr>
        <w:t xml:space="preserve">: </w:t>
      </w:r>
      <w:r w:rsidR="00F06E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E15" w:rsidRDefault="000625E8" w:rsidP="00C87E15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0625E8">
        <w:rPr>
          <w:rFonts w:ascii="Times New Roman" w:hAnsi="Times New Roman" w:cs="Times New Roman"/>
          <w:sz w:val="28"/>
          <w:szCs w:val="28"/>
        </w:rPr>
        <w:t xml:space="preserve">онкурс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5E8">
        <w:rPr>
          <w:rFonts w:ascii="Times New Roman" w:hAnsi="Times New Roman" w:cs="Times New Roman"/>
          <w:sz w:val="28"/>
          <w:szCs w:val="28"/>
        </w:rPr>
        <w:t>проектно-исследо</w:t>
      </w:r>
      <w:r>
        <w:rPr>
          <w:rFonts w:ascii="Times New Roman" w:hAnsi="Times New Roman" w:cs="Times New Roman"/>
          <w:sz w:val="28"/>
          <w:szCs w:val="28"/>
        </w:rPr>
        <w:t xml:space="preserve">вательских  и  творческих   работ  </w:t>
      </w:r>
      <w:r w:rsidRPr="000625E8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5E8">
        <w:rPr>
          <w:rFonts w:ascii="Times New Roman" w:hAnsi="Times New Roman" w:cs="Times New Roman"/>
          <w:sz w:val="28"/>
          <w:szCs w:val="28"/>
        </w:rPr>
        <w:t xml:space="preserve"> </w:t>
      </w:r>
      <w:r w:rsidRPr="008118C4">
        <w:rPr>
          <w:rFonts w:ascii="Times New Roman" w:hAnsi="Times New Roman" w:cs="Times New Roman"/>
          <w:b/>
          <w:sz w:val="28"/>
          <w:szCs w:val="28"/>
        </w:rPr>
        <w:t>22</w:t>
      </w:r>
      <w:r w:rsidR="006A2225" w:rsidRPr="008118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18C4">
        <w:rPr>
          <w:rFonts w:ascii="Times New Roman" w:hAnsi="Times New Roman" w:cs="Times New Roman"/>
          <w:b/>
          <w:sz w:val="28"/>
          <w:szCs w:val="28"/>
        </w:rPr>
        <w:t>февраля 2023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3287" w:rsidRPr="005B4F40" w:rsidRDefault="000625E8" w:rsidP="008118C4">
      <w:pPr>
        <w:tabs>
          <w:tab w:val="left" w:pos="3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5E8">
        <w:rPr>
          <w:rFonts w:ascii="Times New Roman" w:hAnsi="Times New Roman" w:cs="Times New Roman"/>
          <w:sz w:val="28"/>
          <w:szCs w:val="28"/>
        </w:rPr>
        <w:t xml:space="preserve"> </w:t>
      </w:r>
      <w:r w:rsidR="00C87E15">
        <w:rPr>
          <w:rFonts w:ascii="Times New Roman" w:hAnsi="Times New Roman" w:cs="Times New Roman"/>
          <w:sz w:val="28"/>
          <w:szCs w:val="28"/>
        </w:rPr>
        <w:t xml:space="preserve">- конкурс видеороликов - </w:t>
      </w:r>
      <w:r w:rsidR="00C87E15" w:rsidRPr="00C87E15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C87E15" w:rsidRPr="008118C4">
        <w:rPr>
          <w:rFonts w:ascii="Times New Roman" w:hAnsi="Times New Roman" w:cs="Times New Roman"/>
          <w:b/>
          <w:sz w:val="28"/>
          <w:szCs w:val="28"/>
        </w:rPr>
        <w:t>27 февраля 2023 года</w:t>
      </w:r>
      <w:r w:rsidR="00C87E15" w:rsidRPr="00C87E15">
        <w:rPr>
          <w:rFonts w:ascii="Times New Roman" w:hAnsi="Times New Roman" w:cs="Times New Roman"/>
          <w:sz w:val="28"/>
          <w:szCs w:val="28"/>
        </w:rPr>
        <w:t xml:space="preserve"> необходимо предоставить ссылку на конкурсное видео</w:t>
      </w:r>
      <w:r w:rsidR="00C87E15">
        <w:rPr>
          <w:rFonts w:ascii="Times New Roman" w:hAnsi="Times New Roman" w:cs="Times New Roman"/>
          <w:sz w:val="28"/>
          <w:szCs w:val="28"/>
        </w:rPr>
        <w:t>.</w:t>
      </w:r>
    </w:p>
    <w:p w:rsidR="00C87E15" w:rsidRDefault="00C87E15" w:rsidP="005D109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A2225">
        <w:rPr>
          <w:rFonts w:ascii="Times New Roman" w:hAnsi="Times New Roman" w:cs="Times New Roman"/>
          <w:sz w:val="28"/>
          <w:szCs w:val="28"/>
        </w:rPr>
        <w:t>Региональная</w:t>
      </w:r>
      <w:r w:rsidR="006A2225" w:rsidRPr="006A2225">
        <w:rPr>
          <w:rFonts w:ascii="Times New Roman" w:hAnsi="Times New Roman" w:cs="Times New Roman"/>
          <w:sz w:val="28"/>
          <w:szCs w:val="28"/>
        </w:rPr>
        <w:t xml:space="preserve"> </w:t>
      </w:r>
      <w:r w:rsidR="006A2225">
        <w:rPr>
          <w:rFonts w:ascii="Times New Roman" w:hAnsi="Times New Roman" w:cs="Times New Roman"/>
          <w:sz w:val="28"/>
          <w:szCs w:val="28"/>
        </w:rPr>
        <w:t>конференция</w:t>
      </w:r>
      <w:r w:rsidR="006A2225" w:rsidRPr="006A2225">
        <w:rPr>
          <w:rFonts w:ascii="Times New Roman" w:hAnsi="Times New Roman" w:cs="Times New Roman"/>
          <w:sz w:val="28"/>
          <w:szCs w:val="28"/>
        </w:rPr>
        <w:t xml:space="preserve"> </w:t>
      </w:r>
      <w:r w:rsidR="00CC3287" w:rsidRPr="005B4F40">
        <w:rPr>
          <w:rFonts w:ascii="Times New Roman" w:hAnsi="Times New Roman" w:cs="Times New Roman"/>
          <w:sz w:val="28"/>
          <w:szCs w:val="28"/>
        </w:rPr>
        <w:t xml:space="preserve">проводится в соответствии с </w:t>
      </w:r>
      <w:r w:rsidR="0035295C">
        <w:rPr>
          <w:rFonts w:ascii="Times New Roman" w:hAnsi="Times New Roman" w:cs="Times New Roman"/>
          <w:sz w:val="28"/>
          <w:szCs w:val="28"/>
        </w:rPr>
        <w:t>«Планом конференций</w:t>
      </w:r>
      <w:r w:rsidR="0035295C" w:rsidRPr="0035295C">
        <w:t xml:space="preserve"> </w:t>
      </w:r>
      <w:r w:rsidR="0035295C" w:rsidRPr="0035295C">
        <w:rPr>
          <w:rFonts w:ascii="Times New Roman" w:hAnsi="Times New Roman" w:cs="Times New Roman"/>
          <w:sz w:val="28"/>
          <w:szCs w:val="28"/>
        </w:rPr>
        <w:t>Совета директоров ПОО ЯО</w:t>
      </w:r>
      <w:r w:rsidR="0035295C">
        <w:rPr>
          <w:rFonts w:ascii="Times New Roman" w:hAnsi="Times New Roman" w:cs="Times New Roman"/>
          <w:sz w:val="28"/>
          <w:szCs w:val="28"/>
        </w:rPr>
        <w:t xml:space="preserve"> на 2023</w:t>
      </w:r>
      <w:r w:rsidR="008118C4">
        <w:rPr>
          <w:rFonts w:ascii="Times New Roman" w:hAnsi="Times New Roman" w:cs="Times New Roman"/>
          <w:sz w:val="28"/>
          <w:szCs w:val="28"/>
        </w:rPr>
        <w:t xml:space="preserve"> </w:t>
      </w:r>
      <w:r w:rsidR="0035295C">
        <w:rPr>
          <w:rFonts w:ascii="Times New Roman" w:hAnsi="Times New Roman" w:cs="Times New Roman"/>
          <w:sz w:val="28"/>
          <w:szCs w:val="28"/>
        </w:rPr>
        <w:t>г.</w:t>
      </w:r>
      <w:r w:rsidR="007919D6">
        <w:rPr>
          <w:rFonts w:ascii="Times New Roman" w:hAnsi="Times New Roman" w:cs="Times New Roman"/>
          <w:sz w:val="28"/>
          <w:szCs w:val="28"/>
        </w:rPr>
        <w:t>»</w:t>
      </w:r>
      <w:r w:rsidR="0035295C">
        <w:rPr>
          <w:rFonts w:ascii="Times New Roman" w:hAnsi="Times New Roman" w:cs="Times New Roman"/>
          <w:sz w:val="28"/>
          <w:szCs w:val="28"/>
        </w:rPr>
        <w:t>, (</w:t>
      </w:r>
      <w:r>
        <w:rPr>
          <w:rFonts w:ascii="Times New Roman" w:hAnsi="Times New Roman" w:cs="Times New Roman"/>
          <w:sz w:val="28"/>
          <w:szCs w:val="28"/>
        </w:rPr>
        <w:t xml:space="preserve">протокол № 1 </w:t>
      </w:r>
      <w:r w:rsidR="0035295C" w:rsidRPr="0035295C">
        <w:rPr>
          <w:rFonts w:ascii="Times New Roman" w:hAnsi="Times New Roman" w:cs="Times New Roman"/>
          <w:sz w:val="28"/>
          <w:szCs w:val="28"/>
        </w:rPr>
        <w:t xml:space="preserve">заседания Президиума Совета директоров ПОО ЯО </w:t>
      </w:r>
      <w:r>
        <w:rPr>
          <w:rFonts w:ascii="Times New Roman" w:hAnsi="Times New Roman" w:cs="Times New Roman"/>
          <w:sz w:val="28"/>
          <w:szCs w:val="28"/>
        </w:rPr>
        <w:t>от 05.12.2022</w:t>
      </w:r>
      <w:r w:rsidR="008118C4">
        <w:rPr>
          <w:rFonts w:ascii="Times New Roman" w:hAnsi="Times New Roman" w:cs="Times New Roman"/>
          <w:sz w:val="28"/>
          <w:szCs w:val="28"/>
        </w:rPr>
        <w:t xml:space="preserve"> </w:t>
      </w:r>
      <w:r w:rsidRPr="00C87E1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)</w:t>
      </w:r>
      <w:r w:rsidR="0035295C">
        <w:rPr>
          <w:rFonts w:ascii="Times New Roman" w:hAnsi="Times New Roman" w:cs="Times New Roman"/>
          <w:sz w:val="28"/>
          <w:szCs w:val="28"/>
        </w:rPr>
        <w:t xml:space="preserve"> и</w:t>
      </w:r>
      <w:r w:rsidR="005B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9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посвящается</w:t>
      </w:r>
      <w:r w:rsidR="0035295C" w:rsidRPr="0035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празднованию Дня российской науки.</w:t>
      </w:r>
    </w:p>
    <w:p w:rsidR="005B4F40" w:rsidRDefault="00C87E15" w:rsidP="005D109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A222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взнос – 30</w:t>
      </w:r>
      <w:r w:rsidR="005B4F40" w:rsidRPr="005B4F40">
        <w:rPr>
          <w:rFonts w:ascii="Times New Roman" w:eastAsia="Times New Roman" w:hAnsi="Times New Roman" w:cs="Times New Roman"/>
          <w:sz w:val="28"/>
          <w:szCs w:val="28"/>
          <w:lang w:eastAsia="ru-RU"/>
        </w:rPr>
        <w:t>0 рублей за одного участника. Организационный взн</w:t>
      </w:r>
      <w:r w:rsidR="00F0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 необх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одимо перечислить до </w:t>
      </w:r>
      <w:r w:rsidRPr="00811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марта</w:t>
      </w:r>
      <w:r w:rsidR="00F06E77" w:rsidRPr="00811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</w:t>
      </w:r>
      <w:r w:rsidR="005B4F40" w:rsidRPr="00811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5B4F40" w:rsidRPr="005B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счет государственного профессионального образовательного учреждения Ярославской области Переславский колледж им. А</w:t>
      </w:r>
      <w:r w:rsidR="005B4F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4F40" w:rsidRPr="005B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Невского.</w:t>
      </w:r>
    </w:p>
    <w:p w:rsidR="008D69D3" w:rsidRPr="00C87E15" w:rsidRDefault="008D69D3" w:rsidP="005D109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095" w:rsidRDefault="005D1095" w:rsidP="005D109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095" w:rsidRDefault="005D1095" w:rsidP="005D109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F40" w:rsidRPr="00E704CD" w:rsidRDefault="005B4F40" w:rsidP="005D1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</w:t>
      </w:r>
      <w:r w:rsidR="006F1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E704C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</w:t>
      </w:r>
    </w:p>
    <w:p w:rsidR="005B4F40" w:rsidRPr="00E704CD" w:rsidRDefault="005B4F40" w:rsidP="005D1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0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на проведение конкурса </w:t>
      </w:r>
      <w:r w:rsidRPr="00E704CD">
        <w:rPr>
          <w:rFonts w:ascii="Times New Roman" w:eastAsia="Times New Roman" w:hAnsi="Times New Roman" w:cs="Times New Roman"/>
          <w:sz w:val="28"/>
          <w:szCs w:val="28"/>
        </w:rPr>
        <w:t xml:space="preserve">в расчете </w:t>
      </w:r>
    </w:p>
    <w:p w:rsidR="005B4F40" w:rsidRPr="005B4F40" w:rsidRDefault="005B4F40" w:rsidP="005D1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04CD">
        <w:rPr>
          <w:rFonts w:ascii="Times New Roman" w:eastAsia="Times New Roman" w:hAnsi="Times New Roman" w:cs="Times New Roman"/>
          <w:sz w:val="28"/>
          <w:szCs w:val="28"/>
        </w:rPr>
        <w:t>на 1 участника</w:t>
      </w:r>
    </w:p>
    <w:p w:rsidR="005B4F40" w:rsidRPr="00E704CD" w:rsidRDefault="005B4F40" w:rsidP="005D10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6613"/>
        <w:gridCol w:w="1680"/>
      </w:tblGrid>
      <w:tr w:rsidR="005B4F40" w:rsidRPr="00E704CD" w:rsidTr="00BD5D26">
        <w:trPr>
          <w:trHeight w:val="4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F40" w:rsidRPr="00E704CD" w:rsidRDefault="005B4F40" w:rsidP="005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04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F40" w:rsidRPr="00E704CD" w:rsidRDefault="005B4F40" w:rsidP="005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04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 расходов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3" w:rsidRDefault="005B4F40" w:rsidP="005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04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Сумма</w:t>
            </w:r>
          </w:p>
          <w:p w:rsidR="005B4F40" w:rsidRPr="00E704CD" w:rsidRDefault="006F1853" w:rsidP="005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(руб.)</w:t>
            </w:r>
          </w:p>
        </w:tc>
      </w:tr>
      <w:tr w:rsidR="005B4F40" w:rsidRPr="00E704CD" w:rsidTr="00BD5D26">
        <w:trPr>
          <w:trHeight w:val="42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F40" w:rsidRPr="00E704CD" w:rsidRDefault="005B4F40" w:rsidP="005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4C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F40" w:rsidRPr="00E704CD" w:rsidRDefault="005B4F40" w:rsidP="005D1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4C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Организационные расходы (канц. расходы, накладные расходы</w:t>
            </w:r>
            <w:r w:rsidR="008D69D3">
              <w:rPr>
                <w:rFonts w:ascii="Times New Roman" w:eastAsia="Times New Roman" w:hAnsi="Times New Roman" w:cs="Times New Roman"/>
                <w:sz w:val="28"/>
                <w:szCs w:val="28"/>
              </w:rPr>
              <w:t>, издание электронного сборника докладов конференции</w:t>
            </w:r>
            <w:r w:rsidRPr="00E704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F40" w:rsidRPr="00E704CD" w:rsidRDefault="006A2225" w:rsidP="005D1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5B4F40" w:rsidRPr="00E704CD">
              <w:rPr>
                <w:rFonts w:ascii="Times New Roman" w:eastAsia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5B4F40" w:rsidRPr="00E704CD" w:rsidTr="00BD5D26">
        <w:trPr>
          <w:trHeight w:val="42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40" w:rsidRPr="00E704CD" w:rsidRDefault="005B4F40" w:rsidP="005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F40" w:rsidRPr="00E704CD" w:rsidRDefault="005B4F40" w:rsidP="005D1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04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F40" w:rsidRPr="00E704CD" w:rsidRDefault="006A2225" w:rsidP="005D1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5B4F40" w:rsidRPr="00E704CD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5B4F40" w:rsidRPr="00E704CD" w:rsidRDefault="005B4F40" w:rsidP="005D1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F40" w:rsidRPr="005B4F40" w:rsidRDefault="005B4F40" w:rsidP="005D1095">
      <w:pPr>
        <w:tabs>
          <w:tab w:val="left" w:pos="391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4F40">
        <w:rPr>
          <w:rFonts w:ascii="Times New Roman" w:hAnsi="Times New Roman" w:cs="Times New Roman"/>
          <w:b/>
          <w:sz w:val="28"/>
          <w:szCs w:val="28"/>
        </w:rPr>
        <w:t>Банковские реквизиты:</w:t>
      </w:r>
    </w:p>
    <w:p w:rsidR="005B4F40" w:rsidRPr="00E704CD" w:rsidRDefault="005B4F40" w:rsidP="005D109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04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финансов ЯО (ГПОУ ЯО Переславский колледж им.</w:t>
      </w:r>
      <w:proofErr w:type="gramEnd"/>
    </w:p>
    <w:p w:rsidR="005B4F40" w:rsidRPr="00E704CD" w:rsidRDefault="005B4F40" w:rsidP="005D109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Невского л/с 903062226, 903062228)</w:t>
      </w:r>
    </w:p>
    <w:p w:rsidR="005B4F40" w:rsidRPr="00E704CD" w:rsidRDefault="005B4F40" w:rsidP="005D109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4C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 7608000053</w:t>
      </w:r>
    </w:p>
    <w:p w:rsidR="005B4F40" w:rsidRPr="00E704CD" w:rsidRDefault="005B4F40" w:rsidP="005D109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4CD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 760801001</w:t>
      </w:r>
    </w:p>
    <w:p w:rsidR="005B4F40" w:rsidRPr="00E704CD" w:rsidRDefault="005B4F40" w:rsidP="005D109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Единый казначейский счет 40102810245370000065 </w:t>
      </w:r>
    </w:p>
    <w:p w:rsidR="005B4F40" w:rsidRPr="00E704CD" w:rsidRDefault="005B4F40" w:rsidP="005D109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04C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704CD">
        <w:rPr>
          <w:rFonts w:ascii="Times New Roman" w:eastAsia="Times New Roman" w:hAnsi="Times New Roman" w:cs="Times New Roman"/>
          <w:sz w:val="28"/>
          <w:szCs w:val="28"/>
          <w:lang w:eastAsia="ru-RU"/>
        </w:rPr>
        <w:t>/с 03224643780000007101Отделение Ярославль //УФК по Ярославской области г. Ярославль</w:t>
      </w:r>
    </w:p>
    <w:p w:rsidR="005B4F40" w:rsidRPr="00E704CD" w:rsidRDefault="005B4F40" w:rsidP="005D109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4C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017888102</w:t>
      </w:r>
    </w:p>
    <w:p w:rsidR="005B4F40" w:rsidRPr="00E704CD" w:rsidRDefault="005B4F40" w:rsidP="005D109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4CD">
        <w:rPr>
          <w:rFonts w:ascii="Times New Roman" w:eastAsia="Times New Roman" w:hAnsi="Times New Roman" w:cs="Times New Roman"/>
          <w:sz w:val="28"/>
          <w:szCs w:val="28"/>
          <w:lang w:eastAsia="ru-RU"/>
        </w:rPr>
        <w:t>КБК 00000000000000000130 – доходы от платных услуг: образовательные услуги, курсовая подготовка, коммунальные платежи, общежитие, дополнительные образовательные услуги</w:t>
      </w:r>
    </w:p>
    <w:p w:rsidR="005B4F40" w:rsidRPr="00E704CD" w:rsidRDefault="005B4F40" w:rsidP="005D109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4CD">
        <w:rPr>
          <w:rFonts w:ascii="Times New Roman" w:eastAsia="Times New Roman" w:hAnsi="Times New Roman" w:cs="Times New Roman"/>
          <w:sz w:val="28"/>
          <w:szCs w:val="28"/>
          <w:lang w:eastAsia="ru-RU"/>
        </w:rPr>
        <w:t>КБК 00000000000000000120 – доходы от собственности</w:t>
      </w:r>
    </w:p>
    <w:p w:rsidR="005B4F40" w:rsidRPr="00E704CD" w:rsidRDefault="005B4F40" w:rsidP="005D109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4C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ОКТМО 78705000</w:t>
      </w:r>
    </w:p>
    <w:p w:rsidR="005B4F40" w:rsidRPr="00E704CD" w:rsidRDefault="005B4F40" w:rsidP="005D109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4C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ОКПО 00208686</w:t>
      </w:r>
    </w:p>
    <w:p w:rsidR="005B4F40" w:rsidRPr="00E704CD" w:rsidRDefault="005B4F40" w:rsidP="005D109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4CD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 1027601054909</w:t>
      </w:r>
    </w:p>
    <w:p w:rsidR="005B4F40" w:rsidRPr="00E704CD" w:rsidRDefault="005B4F40" w:rsidP="005D109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Директор:</w:t>
      </w:r>
    </w:p>
    <w:p w:rsidR="005B4F40" w:rsidRPr="00E704CD" w:rsidRDefault="005B4F40" w:rsidP="005D109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4C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Белова Елена Викторовна</w:t>
      </w:r>
      <w:r w:rsidR="00AB09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70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действует на основании Устава</w:t>
      </w:r>
    </w:p>
    <w:p w:rsidR="005B4F40" w:rsidRPr="005B4F40" w:rsidRDefault="005B4F40" w:rsidP="005D109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4CD" w:rsidRPr="005B4F40" w:rsidRDefault="008D69D3" w:rsidP="005D109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704CD" w:rsidRPr="005B4F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участия обращаться:</w:t>
      </w:r>
    </w:p>
    <w:p w:rsidR="00E704CD" w:rsidRPr="005B4F40" w:rsidRDefault="00E704CD" w:rsidP="005D109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40">
        <w:rPr>
          <w:rFonts w:ascii="Times New Roman" w:eastAsia="Times New Roman" w:hAnsi="Times New Roman" w:cs="Times New Roman"/>
          <w:sz w:val="28"/>
          <w:szCs w:val="28"/>
          <w:lang w:eastAsia="ru-RU"/>
        </w:rPr>
        <w:t>(48535) 2-69-68 Стоян Андрей Владимирович,  заместитель директора по научно–методической работе</w:t>
      </w:r>
      <w:r w:rsidR="00061B93" w:rsidRPr="005B4F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6E2E" w:rsidRDefault="005B4F40" w:rsidP="005D109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B4F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E704CD" w:rsidRPr="005B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8D69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региональной конференции</w:t>
      </w:r>
      <w:r w:rsidR="008D69D3" w:rsidRPr="008D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04CD" w:rsidRPr="005B4F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</w:t>
      </w:r>
      <w:r w:rsidRPr="005B4F4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704CD" w:rsidRPr="005B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ГПОУ ЯО Пересл</w:t>
      </w:r>
      <w:r w:rsidR="00061B93" w:rsidRPr="005B4F4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авский колледж им. А. Невского:</w:t>
      </w:r>
      <w:r w:rsidR="0039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6E2E" w:rsidRDefault="00396E2E" w:rsidP="005D109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_blank" w:history="1">
        <w:r w:rsidRPr="00396E2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ГПОУ ЯО Переславский</w:t>
        </w:r>
        <w:r w:rsidRPr="00396E2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396E2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колледж им. </w:t>
        </w:r>
        <w:r w:rsidRPr="00396E2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А. Невского</w:t>
        </w:r>
        <w:proofErr w:type="gramStart"/>
        <w:r w:rsidRPr="00396E2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I</w:t>
        </w:r>
        <w:proofErr w:type="gramEnd"/>
        <w:r w:rsidRPr="00396E2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региональная научно-практическая конференция "Фестиваль "Открыти</w:t>
        </w:r>
        <w:r w:rsidRPr="00396E2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е" </w:t>
        </w:r>
        <w:r w:rsidRPr="00396E2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(yar.ru)</w:t>
        </w:r>
      </w:hyperlink>
    </w:p>
    <w:p w:rsidR="00396E2E" w:rsidRDefault="00396E2E" w:rsidP="005D109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704CD" w:rsidRDefault="00396E2E" w:rsidP="005D109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blank" w:history="1"/>
    </w:p>
    <w:p w:rsidR="00396E2E" w:rsidRDefault="00396E2E" w:rsidP="005D109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E2E" w:rsidRDefault="00396E2E" w:rsidP="005D109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E2E" w:rsidRDefault="00396E2E" w:rsidP="005D109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96E2E" w:rsidSect="004F546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C2B"/>
    <w:rsid w:val="00053EA8"/>
    <w:rsid w:val="00061B93"/>
    <w:rsid w:val="000625E8"/>
    <w:rsid w:val="00182972"/>
    <w:rsid w:val="0023724D"/>
    <w:rsid w:val="002836BA"/>
    <w:rsid w:val="002B41F3"/>
    <w:rsid w:val="0035295C"/>
    <w:rsid w:val="00396E2E"/>
    <w:rsid w:val="00432D15"/>
    <w:rsid w:val="004F5465"/>
    <w:rsid w:val="00531137"/>
    <w:rsid w:val="00557C2B"/>
    <w:rsid w:val="005B4F40"/>
    <w:rsid w:val="005D1095"/>
    <w:rsid w:val="006A2225"/>
    <w:rsid w:val="006C33AD"/>
    <w:rsid w:val="006E4276"/>
    <w:rsid w:val="006F1853"/>
    <w:rsid w:val="007535FB"/>
    <w:rsid w:val="007919D6"/>
    <w:rsid w:val="0081124B"/>
    <w:rsid w:val="008118C4"/>
    <w:rsid w:val="008D69D3"/>
    <w:rsid w:val="00927B51"/>
    <w:rsid w:val="00AB095D"/>
    <w:rsid w:val="00BF3AD3"/>
    <w:rsid w:val="00C07DFC"/>
    <w:rsid w:val="00C47DB1"/>
    <w:rsid w:val="00C83F75"/>
    <w:rsid w:val="00C87E15"/>
    <w:rsid w:val="00C9481E"/>
    <w:rsid w:val="00CC3287"/>
    <w:rsid w:val="00DE630C"/>
    <w:rsid w:val="00E704CD"/>
    <w:rsid w:val="00F06E77"/>
    <w:rsid w:val="00FB0DC1"/>
    <w:rsid w:val="00FD7372"/>
    <w:rsid w:val="00FE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B9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724D"/>
    <w:rPr>
      <w:b/>
      <w:bCs/>
    </w:rPr>
  </w:style>
  <w:style w:type="character" w:styleId="a4">
    <w:name w:val="Hyperlink"/>
    <w:basedOn w:val="a0"/>
    <w:uiPriority w:val="99"/>
    <w:unhideWhenUsed/>
    <w:rsid w:val="0023724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F185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27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B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B9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724D"/>
    <w:rPr>
      <w:b/>
      <w:bCs/>
    </w:rPr>
  </w:style>
  <w:style w:type="character" w:styleId="a4">
    <w:name w:val="Hyperlink"/>
    <w:basedOn w:val="a0"/>
    <w:uiPriority w:val="99"/>
    <w:unhideWhenUsed/>
    <w:rsid w:val="0023724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F185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27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lege-nevskogo.edu.yar.ru/festival_nauki_otkriti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llege-nevskogo.edu.yar.ru/festival_nauki_otkritie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ollege-nevskogo.edu.yar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grafika</dc:creator>
  <cp:lastModifiedBy>Грибкова Дарья Алексеевна</cp:lastModifiedBy>
  <cp:revision>9</cp:revision>
  <dcterms:created xsi:type="dcterms:W3CDTF">2023-01-13T10:02:00Z</dcterms:created>
  <dcterms:modified xsi:type="dcterms:W3CDTF">2023-01-26T13:08:00Z</dcterms:modified>
</cp:coreProperties>
</file>