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158"/>
        <w:gridCol w:w="9710"/>
      </w:tblGrid>
      <w:tr w:rsidR="00B307F1" w:rsidRPr="0008244D" w:rsidTr="00B307F1">
        <w:trPr>
          <w:trHeight w:val="600"/>
        </w:trPr>
        <w:tc>
          <w:tcPr>
            <w:tcW w:w="244" w:type="pct"/>
            <w:shd w:val="clear" w:color="auto" w:fill="BFBFBF" w:themeFill="background1" w:themeFillShade="BF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</w:p>
        </w:tc>
        <w:tc>
          <w:tcPr>
            <w:tcW w:w="1426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3330" w:type="pct"/>
            <w:shd w:val="clear" w:color="auto" w:fill="BFBFBF" w:themeFill="background1" w:themeFillShade="B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Ссылки на видеоролик</w:t>
            </w:r>
          </w:p>
        </w:tc>
      </w:tr>
      <w:tr w:rsidR="00B307F1" w:rsidRPr="0008244D" w:rsidTr="00B307F1">
        <w:trPr>
          <w:trHeight w:val="600"/>
        </w:trPr>
        <w:tc>
          <w:tcPr>
            <w:tcW w:w="244" w:type="pct"/>
          </w:tcPr>
          <w:p w:rsidR="00B307F1" w:rsidRPr="0008244D" w:rsidRDefault="00B307F1" w:rsidP="00495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07F1" w:rsidRPr="0008244D" w:rsidRDefault="00B307F1" w:rsidP="00495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"Открой свое сердце"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B307F1" w:rsidRPr="0008244D" w:rsidRDefault="0008244D" w:rsidP="0049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https://disk.yandex.ru/d/3ZJCmr_bNU6kjA</w:t>
              </w:r>
            </w:hyperlink>
          </w:p>
        </w:tc>
      </w:tr>
      <w:tr w:rsidR="00B307F1" w:rsidRPr="0008244D" w:rsidTr="00B307F1">
        <w:trPr>
          <w:trHeight w:val="690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Анализ качества водопроводной воды.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https://disk.yandex.ru/i/1Atq1rzLflStzw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ПЛАТФОРМА IZI.TRAVEL КАК ИНТЕРАКТИВНОЕ СРЕДСТВО РЕАЛИЗАЦИИ ТУРИСТИЧЕСКОГО МАРШРУТА  С ИСПОЛЬЗОВАНИЕМ АВТОРСКОГО АУДИОГИДА НА АНГЛИЙСКОМ ЯЗЫКЕ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https://disk.yandex.ru/d/phNvzQRD_Ka7FA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Красная книга Ярославской области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https://disk.yandex.ru/d/feQWXBeO4x0OPw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Влияние спиртных напитков на сатурацию белка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https://disk.yandex.ru/i/fNx63Wgq98BaDA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Бедная корова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tgtFrame="_blank" w:history="1">
              <w:r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https://drive.google.com/file/d/1QCatScsG4eaXRg6W04qouPPJzcDZz0pT/view?usp=drivesdk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Современные способы монетизации для молодёжи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https://vk.com/video203552860_456245581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Транспорт будущего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https://vk.com/umtt163460965?z=video-163460965_456239024%2Fvideos-163460965%2Fpl_-163460965_-2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Беспилотный транспорт будущего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3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https://drive.google.com/drive/folders/1PiSCV6flZ4pSAuZI3zjTCufiCwcDcDa8?usp=sharing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Перспективы развития робототехники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4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https://drive.google.com/drive/folders/1zp2Wifu5GI3sQLjKPReunCsgERIOqIRM?usp=sharing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Ростовский Кремль - визитная карточка Ростова Великого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5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https://disk.yandex.ru/i/GYA92PoPvPCAWA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Тугова</w:t>
            </w:r>
            <w:proofErr w:type="spellEnd"/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 xml:space="preserve"> гора. Параллели времён и судеб.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6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https://disk.yandex.ru/i/jgkNJA7kzvD3lA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Свято-Введенский</w:t>
            </w:r>
            <w:proofErr w:type="gramEnd"/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 xml:space="preserve"> женский монастырь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7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https://disk.yandex.ru/i/CtUipA0ryXFYTA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Белоствольная спасительница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8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https://cloud.mail.ru/public/HUu8/m8hRoqR1n</w:t>
              </w:r>
            </w:hyperlink>
          </w:p>
        </w:tc>
      </w:tr>
      <w:tr w:rsidR="00B307F1" w:rsidRPr="0008244D" w:rsidTr="00B307F1">
        <w:trPr>
          <w:trHeight w:val="315"/>
        </w:trPr>
        <w:tc>
          <w:tcPr>
            <w:tcW w:w="244" w:type="pct"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07F1" w:rsidRPr="0008244D" w:rsidRDefault="00B307F1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44D">
              <w:rPr>
                <w:rFonts w:ascii="Times New Roman" w:eastAsia="Times New Roman" w:hAnsi="Times New Roman" w:cs="Times New Roman"/>
                <w:lang w:eastAsia="ru-RU"/>
              </w:rPr>
              <w:t>Стенд СКУД</w:t>
            </w:r>
          </w:p>
        </w:tc>
        <w:tc>
          <w:tcPr>
            <w:tcW w:w="3330" w:type="pct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307F1" w:rsidRPr="0008244D" w:rsidRDefault="0008244D" w:rsidP="00B3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9" w:tgtFrame="_blank" w:history="1">
              <w:r w:rsidR="00B307F1" w:rsidRPr="000824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https://youtu.be/yVnG_kuFLj4</w:t>
              </w:r>
            </w:hyperlink>
          </w:p>
        </w:tc>
      </w:tr>
      <w:bookmarkEnd w:id="0"/>
    </w:tbl>
    <w:p w:rsidR="00143EFD" w:rsidRDefault="0008244D"/>
    <w:sectPr w:rsidR="00143EFD" w:rsidSect="00B30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4F"/>
    <w:rsid w:val="0008244D"/>
    <w:rsid w:val="00133555"/>
    <w:rsid w:val="00440C4F"/>
    <w:rsid w:val="004A6413"/>
    <w:rsid w:val="00913303"/>
    <w:rsid w:val="00B307F1"/>
    <w:rsid w:val="00C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eQWXBeO4x0OPw" TargetMode="External"/><Relationship Id="rId13" Type="http://schemas.openxmlformats.org/officeDocument/2006/relationships/hyperlink" Target="https://drive.google.com/drive/folders/1PiSCV6flZ4pSAuZI3zjTCufiCwcDcDa8?usp=sharing" TargetMode="External"/><Relationship Id="rId18" Type="http://schemas.openxmlformats.org/officeDocument/2006/relationships/hyperlink" Target="https://cloud.mail.ru/public/HUu8/m8hRoqR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d/phNvzQRD_Ka7FA" TargetMode="External"/><Relationship Id="rId12" Type="http://schemas.openxmlformats.org/officeDocument/2006/relationships/hyperlink" Target="https://vk.com/umtt163460965?z=video-163460965_456239024%2Fvideos-163460965%2Fpl_-163460965_-2" TargetMode="External"/><Relationship Id="rId17" Type="http://schemas.openxmlformats.org/officeDocument/2006/relationships/hyperlink" Target="https://disk.yandex.ru/i/CtUipA0ryXFYT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jgkNJA7kzvD3l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i/1Atq1rzLflStzw" TargetMode="External"/><Relationship Id="rId11" Type="http://schemas.openxmlformats.org/officeDocument/2006/relationships/hyperlink" Target="https://vk.com/video203552860_456245581" TargetMode="External"/><Relationship Id="rId5" Type="http://schemas.openxmlformats.org/officeDocument/2006/relationships/hyperlink" Target="https://disk.yandex.ru/d/3ZJCmr_bNU6kjA" TargetMode="External"/><Relationship Id="rId15" Type="http://schemas.openxmlformats.org/officeDocument/2006/relationships/hyperlink" Target="https://disk.yandex.ru/i/GYA92PoPvPCAWA" TargetMode="External"/><Relationship Id="rId10" Type="http://schemas.openxmlformats.org/officeDocument/2006/relationships/hyperlink" Target="https://drive.google.com/file/d/1QCatScsG4eaXRg6W04qouPPJzcDZz0pT/view?usp=drivesdk" TargetMode="External"/><Relationship Id="rId19" Type="http://schemas.openxmlformats.org/officeDocument/2006/relationships/hyperlink" Target="https://youtu.be/yVnG_kuFL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fNx63Wgq98BaDA" TargetMode="External"/><Relationship Id="rId14" Type="http://schemas.openxmlformats.org/officeDocument/2006/relationships/hyperlink" Target="https://drive.google.com/drive/folders/1zp2Wifu5GI3sQLjKPReunCsgERIOqIR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Екатерина Евг.</dc:creator>
  <cp:keywords/>
  <dc:description/>
  <cp:lastModifiedBy>Кириченко Екатерина Евг.</cp:lastModifiedBy>
  <cp:revision>3</cp:revision>
  <dcterms:created xsi:type="dcterms:W3CDTF">2023-02-28T12:28:00Z</dcterms:created>
  <dcterms:modified xsi:type="dcterms:W3CDTF">2023-03-03T06:38:00Z</dcterms:modified>
</cp:coreProperties>
</file>