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08" w:rsidRPr="00EE4C42" w:rsidRDefault="00E84713" w:rsidP="00545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42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7A25AB" w:rsidRPr="00EE4C42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904EAB"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7A04F6" w:rsidRDefault="00545C0F" w:rsidP="00545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</w:t>
      </w:r>
      <w:r w:rsidR="007A25AB" w:rsidRPr="00EE4C42">
        <w:rPr>
          <w:rFonts w:ascii="Times New Roman" w:hAnsi="Times New Roman" w:cs="Times New Roman"/>
          <w:b/>
          <w:sz w:val="28"/>
          <w:szCs w:val="28"/>
        </w:rPr>
        <w:t>бучени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C529B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дистанционно</w:t>
      </w:r>
      <w:r w:rsidR="00BC79E7">
        <w:rPr>
          <w:rFonts w:ascii="Times New Roman" w:hAnsi="Times New Roman" w:cs="Times New Roman"/>
          <w:b/>
          <w:sz w:val="28"/>
          <w:szCs w:val="28"/>
        </w:rPr>
        <w:t>м</w:t>
      </w:r>
      <w:r w:rsidR="00BA2208" w:rsidRPr="00EE4C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режиме</w:t>
      </w:r>
      <w:r w:rsidR="000A161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545C0F" w:rsidRDefault="00545C0F" w:rsidP="00545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46A" w:rsidRDefault="00545C0F" w:rsidP="00545C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446A">
        <w:rPr>
          <w:rFonts w:ascii="Times New Roman" w:hAnsi="Times New Roman" w:cs="Times New Roman"/>
          <w:sz w:val="28"/>
          <w:szCs w:val="28"/>
        </w:rPr>
        <w:t>Для участия в образовательном процессе в дистанционной форме студенту необходимо иметь одно из технических средств (компьютер, планшет, ноутбук или телефон) с доступом к сети интернет.</w:t>
      </w:r>
    </w:p>
    <w:p w:rsidR="00BA2208" w:rsidRPr="0057446A" w:rsidRDefault="0057446A" w:rsidP="00545C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работы с заданием, которое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преподавали,</w:t>
      </w:r>
      <w:r w:rsidR="00BA2208" w:rsidRPr="00EE4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зарегистрировать </w:t>
      </w:r>
      <w:r w:rsidR="00BA2208" w:rsidRPr="00EE4C42">
        <w:rPr>
          <w:rFonts w:ascii="Times New Roman" w:hAnsi="Times New Roman" w:cs="Times New Roman"/>
          <w:sz w:val="28"/>
          <w:szCs w:val="28"/>
        </w:rPr>
        <w:t xml:space="preserve">аккаунт </w:t>
      </w:r>
      <w:r w:rsidR="00BA2208" w:rsidRPr="00EE4C42"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208" w:rsidRPr="00EE4C42" w:rsidRDefault="0057446A" w:rsidP="00545C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5C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Для отправки выполненного задания преподавателю с</w:t>
      </w:r>
      <w:r w:rsidR="00BA2208" w:rsidRPr="00EE4C42">
        <w:rPr>
          <w:rFonts w:ascii="Times New Roman" w:hAnsi="Times New Roman" w:cs="Times New Roman"/>
          <w:sz w:val="28"/>
          <w:szCs w:val="28"/>
        </w:rPr>
        <w:t>туденту необходимо иметь электронную почту.</w:t>
      </w:r>
    </w:p>
    <w:p w:rsidR="00BA2208" w:rsidRPr="00EE4C42" w:rsidRDefault="0057446A" w:rsidP="00545C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5C0F">
        <w:rPr>
          <w:rFonts w:ascii="Times New Roman" w:hAnsi="Times New Roman" w:cs="Times New Roman"/>
          <w:sz w:val="28"/>
          <w:szCs w:val="28"/>
        </w:rPr>
        <w:t>.</w:t>
      </w:r>
      <w:r w:rsidR="00BA2208" w:rsidRPr="00EE4C42">
        <w:rPr>
          <w:rFonts w:ascii="Times New Roman" w:hAnsi="Times New Roman" w:cs="Times New Roman"/>
          <w:sz w:val="28"/>
          <w:szCs w:val="28"/>
        </w:rPr>
        <w:t>На сайте ГПОУ ЯО Переславский колледж им. А.</w:t>
      </w:r>
      <w:r w:rsidR="00EE4C42" w:rsidRPr="00EE4C42">
        <w:rPr>
          <w:rFonts w:ascii="Times New Roman" w:hAnsi="Times New Roman" w:cs="Times New Roman"/>
          <w:sz w:val="28"/>
          <w:szCs w:val="28"/>
        </w:rPr>
        <w:t xml:space="preserve"> </w:t>
      </w:r>
      <w:r w:rsidR="00545C0F" w:rsidRPr="00EE4C42">
        <w:rPr>
          <w:rFonts w:ascii="Times New Roman" w:hAnsi="Times New Roman" w:cs="Times New Roman"/>
          <w:sz w:val="28"/>
          <w:szCs w:val="28"/>
        </w:rPr>
        <w:t xml:space="preserve">Невского </w:t>
      </w:r>
      <w:r w:rsidR="00EE4C42" w:rsidRPr="00EE4C42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545C0F">
        <w:rPr>
          <w:rFonts w:ascii="Times New Roman" w:hAnsi="Times New Roman" w:cs="Times New Roman"/>
          <w:sz w:val="28"/>
          <w:szCs w:val="28"/>
        </w:rPr>
        <w:t>«</w:t>
      </w:r>
      <w:r w:rsidR="00EE4C42" w:rsidRPr="00EE4C42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="00545C0F">
        <w:rPr>
          <w:rFonts w:ascii="Times New Roman" w:hAnsi="Times New Roman" w:cs="Times New Roman"/>
          <w:sz w:val="28"/>
          <w:szCs w:val="28"/>
        </w:rPr>
        <w:t>»</w:t>
      </w:r>
      <w:r w:rsidR="00BA2208" w:rsidRPr="00EE4C42">
        <w:rPr>
          <w:rFonts w:ascii="Times New Roman" w:hAnsi="Times New Roman" w:cs="Times New Roman"/>
          <w:sz w:val="28"/>
          <w:szCs w:val="28"/>
        </w:rPr>
        <w:t xml:space="preserve"> </w:t>
      </w:r>
      <w:r w:rsidR="00BA2208" w:rsidRPr="007A25A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еженедельно выставляется расписание занятий для </w:t>
      </w:r>
      <w:r w:rsidR="00BA2208" w:rsidRPr="00EE4C4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изучения</w:t>
      </w:r>
      <w:r w:rsidR="00BA2208" w:rsidRPr="007A25A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дисциплин </w:t>
      </w:r>
      <w:r w:rsidR="00BA2208" w:rsidRPr="00EE4C4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онлайн-режиме</w:t>
      </w:r>
      <w:r w:rsidR="00545C0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Родителям необходимо вести контроль присутствия студентов на онлайн-занятиях. </w:t>
      </w:r>
    </w:p>
    <w:p w:rsidR="00BA2208" w:rsidRPr="00BA2208" w:rsidRDefault="0057446A" w:rsidP="00545C0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5</w:t>
      </w:r>
      <w:r w:rsidR="00545C0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="007A25AB" w:rsidRPr="007A25A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Доступ к материалам и заданиям по дисциплинам предоставляется на</w:t>
      </w:r>
      <w:r w:rsidR="00BA2208" w:rsidRPr="00EE4C4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BA2208" w:rsidRPr="00EE4C42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BA2208" w:rsidRPr="00EE4C42">
        <w:rPr>
          <w:rFonts w:ascii="Times New Roman" w:hAnsi="Times New Roman" w:cs="Times New Roman"/>
          <w:sz w:val="28"/>
          <w:szCs w:val="28"/>
        </w:rPr>
        <w:t xml:space="preserve"> диске</w:t>
      </w:r>
      <w:r w:rsidR="007A25AB" w:rsidRPr="007A25A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BA2208" w:rsidRPr="00EE4C4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по ссылке </w:t>
      </w:r>
      <w:hyperlink r:id="rId6" w:tgtFrame="_blank" w:history="1">
        <w:r w:rsidR="00BA2208" w:rsidRPr="00EE4C42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shd w:val="clear" w:color="auto" w:fill="FFFFFF"/>
            <w:lang w:eastAsia="ru-RU"/>
          </w:rPr>
          <w:t>https://drive.google.com/drive/folders/1PW-MbzXfpkKyFQfgLPwJpXqakiy8N_yJ?usp=sharing</w:t>
        </w:r>
      </w:hyperlink>
    </w:p>
    <w:p w:rsidR="007A25AB" w:rsidRPr="00C529B4" w:rsidRDefault="00BA2208" w:rsidP="00545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C4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57446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6</w:t>
      </w:r>
      <w:r w:rsidR="00545C0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="0057446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Родители контролируют</w:t>
      </w:r>
      <w:r w:rsidRPr="00545C0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57446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изучение студентами</w:t>
      </w:r>
      <w:r w:rsidR="007A25AB" w:rsidRPr="00545C0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обучающи</w:t>
      </w:r>
      <w:r w:rsidR="0057446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х</w:t>
      </w:r>
      <w:r w:rsidR="007A25AB" w:rsidRPr="00545C0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ресурс</w:t>
      </w:r>
      <w:r w:rsidR="0057446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ов, чтение лекций, </w:t>
      </w:r>
      <w:r w:rsidR="007A25AB" w:rsidRPr="00545C0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проработ</w:t>
      </w:r>
      <w:r w:rsidR="0057446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ку</w:t>
      </w:r>
      <w:r w:rsidR="007A25AB" w:rsidRPr="00545C0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материал</w:t>
      </w:r>
      <w:r w:rsidR="0057446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ов</w:t>
      </w:r>
      <w:r w:rsidR="007A25AB" w:rsidRPr="00545C0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указанны</w:t>
      </w:r>
      <w:r w:rsidR="0057446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х</w:t>
      </w:r>
      <w:r w:rsidR="007A25AB" w:rsidRPr="00545C0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 библиографических списках, изуч</w:t>
      </w:r>
      <w:r w:rsidR="0057446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ение </w:t>
      </w:r>
      <w:r w:rsidR="007A25AB" w:rsidRPr="00545C0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Интернет-ресурс</w:t>
      </w:r>
      <w:r w:rsidR="0057446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ов</w:t>
      </w:r>
      <w:r w:rsidR="007A25AB" w:rsidRPr="00545C0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просмотр </w:t>
      </w:r>
      <w:r w:rsidR="007A25AB" w:rsidRPr="00C5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</w:t>
      </w:r>
      <w:r w:rsidR="0057446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A25AB" w:rsidRPr="00C5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7A25AB" w:rsidRPr="00C529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видео-файл</w:t>
      </w:r>
      <w:r w:rsidR="00574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gramEnd"/>
      <w:r w:rsidR="007A25AB" w:rsidRPr="00C5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9B4" w:rsidRPr="00C5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9B4" w:rsidRDefault="0057446A" w:rsidP="00545C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может воспользоваться </w:t>
      </w:r>
      <w:r w:rsidR="00C529B4" w:rsidRPr="00C5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ссылкой на </w:t>
      </w:r>
      <w:r w:rsidR="00C41DAA">
        <w:rPr>
          <w:rFonts w:ascii="Times New Roman" w:hAnsi="Times New Roman" w:cs="Times New Roman"/>
          <w:sz w:val="28"/>
          <w:szCs w:val="28"/>
        </w:rPr>
        <w:t>Перечень электронных</w:t>
      </w:r>
      <w:r w:rsidR="00C529B4" w:rsidRPr="00C529B4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C529B4" w:rsidRPr="00C529B4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="00C529B4" w:rsidRPr="00C529B4">
        <w:rPr>
          <w:rFonts w:ascii="Times New Roman" w:hAnsi="Times New Roman" w:cs="Times New Roman"/>
          <w:sz w:val="28"/>
          <w:szCs w:val="28"/>
        </w:rPr>
        <w:t>ресурсов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9B4" w:rsidRPr="00C529B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529B4" w:rsidRPr="00C529B4" w:rsidRDefault="000A1617" w:rsidP="00545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hyperlink r:id="rId7" w:history="1">
        <w:r w:rsidR="00C529B4" w:rsidRPr="00C529B4">
          <w:rPr>
            <w:rStyle w:val="a6"/>
            <w:rFonts w:ascii="Times New Roman" w:hAnsi="Times New Roman" w:cs="Times New Roman"/>
            <w:b/>
            <w:color w:val="548DD4" w:themeColor="text2" w:themeTint="99"/>
            <w:sz w:val="28"/>
            <w:szCs w:val="28"/>
          </w:rPr>
          <w:t>https://drive.google.com/open?id=1zR1IJE5pCqG8V680T9jkzk2rI5E4v5ZV</w:t>
        </w:r>
      </w:hyperlink>
    </w:p>
    <w:p w:rsidR="00545C0F" w:rsidRPr="00C529B4" w:rsidRDefault="00545C0F" w:rsidP="00545C0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B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5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Расписание онлай</w:t>
      </w:r>
      <w:proofErr w:type="gramStart"/>
      <w:r w:rsidR="00C529B4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="00C5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размещается </w:t>
      </w:r>
      <w:r w:rsidR="00C529B4">
        <w:rPr>
          <w:rFonts w:ascii="Times New Roman" w:hAnsi="Times New Roman" w:cs="Times New Roman"/>
          <w:sz w:val="28"/>
          <w:szCs w:val="28"/>
        </w:rPr>
        <w:t>н</w:t>
      </w:r>
      <w:r w:rsidR="00C529B4" w:rsidRPr="00EE4C42">
        <w:rPr>
          <w:rFonts w:ascii="Times New Roman" w:hAnsi="Times New Roman" w:cs="Times New Roman"/>
          <w:sz w:val="28"/>
          <w:szCs w:val="28"/>
        </w:rPr>
        <w:t>а сайте колледж</w:t>
      </w:r>
      <w:r w:rsidR="00C529B4">
        <w:rPr>
          <w:rFonts w:ascii="Times New Roman" w:hAnsi="Times New Roman" w:cs="Times New Roman"/>
          <w:sz w:val="28"/>
          <w:szCs w:val="28"/>
        </w:rPr>
        <w:t>а</w:t>
      </w:r>
      <w:r w:rsidR="00C529B4" w:rsidRPr="00EE4C42">
        <w:rPr>
          <w:rFonts w:ascii="Times New Roman" w:hAnsi="Times New Roman" w:cs="Times New Roman"/>
          <w:sz w:val="28"/>
          <w:szCs w:val="28"/>
        </w:rPr>
        <w:t xml:space="preserve"> во вкладке </w:t>
      </w:r>
      <w:r w:rsidR="00C529B4">
        <w:rPr>
          <w:rFonts w:ascii="Times New Roman" w:hAnsi="Times New Roman" w:cs="Times New Roman"/>
          <w:sz w:val="28"/>
          <w:szCs w:val="28"/>
        </w:rPr>
        <w:t>«</w:t>
      </w:r>
      <w:r w:rsidR="00C529B4" w:rsidRPr="00EE4C42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="00C529B4">
        <w:rPr>
          <w:rFonts w:ascii="Times New Roman" w:hAnsi="Times New Roman" w:cs="Times New Roman"/>
          <w:sz w:val="28"/>
          <w:szCs w:val="28"/>
        </w:rPr>
        <w:t>»</w:t>
      </w:r>
      <w:r w:rsidRPr="00C5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25AB" w:rsidRPr="007A25AB" w:rsidRDefault="00545C0F" w:rsidP="00545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C529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A25AB" w:rsidRPr="00C5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изучения обучающих ресурсов (в соответствии с расписанием) </w:t>
      </w:r>
      <w:r w:rsidR="00FF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 </w:t>
      </w:r>
      <w:r w:rsidR="007A25AB" w:rsidRPr="00C529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EE4C42" w:rsidRPr="00C52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25AB" w:rsidRPr="00C52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задания</w:t>
      </w:r>
      <w:r w:rsidR="00C52B38" w:rsidRPr="00C5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отправить преподавателю на проверку</w:t>
      </w:r>
      <w:r w:rsidR="007A25AB" w:rsidRPr="007A25A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="00C52B3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Задания должны быть выполнены к следующему уроку по расписанию. </w:t>
      </w:r>
    </w:p>
    <w:p w:rsidR="007A25AB" w:rsidRPr="007A25AB" w:rsidRDefault="00545C0F" w:rsidP="00545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8</w:t>
      </w:r>
      <w:r w:rsidR="007A25AB" w:rsidRPr="007A25A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Задания отправляются преподавателю с </w:t>
      </w:r>
      <w:r w:rsidR="00EE4C42" w:rsidRPr="00EE4C4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личной почты студента на почту преподавателя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r w:rsidR="00EE4C42" w:rsidRPr="00EE4C4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указанную в задании</w:t>
      </w:r>
      <w:r w:rsidR="007A25AB" w:rsidRPr="007A25A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</w:t>
      </w:r>
    </w:p>
    <w:p w:rsidR="007A25AB" w:rsidRPr="007A25AB" w:rsidRDefault="007A25AB" w:rsidP="00545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2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Отсутствие выполненного задания автоматически пр</w:t>
      </w:r>
      <w:r w:rsidR="00545C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иравнивается к пропуску занятия!</w:t>
      </w:r>
    </w:p>
    <w:p w:rsidR="00C529B4" w:rsidRDefault="00DE0207" w:rsidP="00545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9</w:t>
      </w:r>
      <w:r w:rsidR="007A25AB" w:rsidRPr="007A25A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Задать вопросы преподавателю и получить его консультацию можно обратившись к преподавателю через </w:t>
      </w:r>
      <w:r w:rsidR="00EE4C42" w:rsidRPr="00EE4C4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электронную почту.</w:t>
      </w:r>
      <w:r w:rsidR="00C529B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</w:p>
    <w:p w:rsidR="007A25AB" w:rsidRPr="007A25AB" w:rsidRDefault="00DE0207" w:rsidP="00545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10</w:t>
      </w:r>
      <w:r w:rsidR="00EE4C42" w:rsidRPr="00EE4C4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Адреса электронной почты преподавателей и мастеров </w:t>
      </w:r>
      <w:proofErr w:type="gramStart"/>
      <w:r w:rsidR="00EE4C42" w:rsidRPr="00EE4C4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</w:t>
      </w:r>
      <w:proofErr w:type="gramEnd"/>
      <w:r w:rsidR="00EE4C42" w:rsidRPr="00EE4C4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/о размещены на сайте колледжа  </w:t>
      </w:r>
      <w:r w:rsidR="00545C0F">
        <w:rPr>
          <w:rFonts w:ascii="Times New Roman" w:hAnsi="Times New Roman" w:cs="Times New Roman"/>
          <w:sz w:val="28"/>
          <w:szCs w:val="28"/>
        </w:rPr>
        <w:t>во вкладке «Дистанционное обучение».</w:t>
      </w:r>
      <w:r w:rsidR="00EE4C42" w:rsidRPr="00EE4C4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</w:p>
    <w:p w:rsidR="007A25AB" w:rsidRDefault="007A25AB" w:rsidP="00545C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4D5" w:rsidRDefault="00DD04D5" w:rsidP="00DD04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Телефоны горячей линии:</w:t>
      </w:r>
    </w:p>
    <w:p w:rsidR="00DD04D5" w:rsidRDefault="00DD04D5" w:rsidP="00DD04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(8 485 35) 3-04-33</w:t>
      </w:r>
    </w:p>
    <w:p w:rsidR="00DD04D5" w:rsidRPr="00DD04D5" w:rsidRDefault="00DD04D5" w:rsidP="00DD04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(8 485 35) 3-72-53</w:t>
      </w:r>
    </w:p>
    <w:sectPr w:rsidR="00DD04D5" w:rsidRPr="00DD04D5" w:rsidSect="00C529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71A6"/>
    <w:multiLevelType w:val="multilevel"/>
    <w:tmpl w:val="5F2A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02E69"/>
    <w:multiLevelType w:val="hybridMultilevel"/>
    <w:tmpl w:val="7608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44D54"/>
    <w:multiLevelType w:val="multilevel"/>
    <w:tmpl w:val="876A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93"/>
    <w:rsid w:val="00024DF3"/>
    <w:rsid w:val="000A1617"/>
    <w:rsid w:val="00182972"/>
    <w:rsid w:val="001C6205"/>
    <w:rsid w:val="00545C0F"/>
    <w:rsid w:val="0057446A"/>
    <w:rsid w:val="00705293"/>
    <w:rsid w:val="007A25AB"/>
    <w:rsid w:val="00904EAB"/>
    <w:rsid w:val="00A852DB"/>
    <w:rsid w:val="00B9251D"/>
    <w:rsid w:val="00BA2208"/>
    <w:rsid w:val="00BC79E7"/>
    <w:rsid w:val="00C07DFC"/>
    <w:rsid w:val="00C41DAA"/>
    <w:rsid w:val="00C43BC0"/>
    <w:rsid w:val="00C529B4"/>
    <w:rsid w:val="00C52B38"/>
    <w:rsid w:val="00DD04D5"/>
    <w:rsid w:val="00DE0207"/>
    <w:rsid w:val="00E84713"/>
    <w:rsid w:val="00EC536A"/>
    <w:rsid w:val="00EE4C42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5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25AB"/>
    <w:rPr>
      <w:b/>
      <w:bCs/>
    </w:rPr>
  </w:style>
  <w:style w:type="character" w:styleId="a6">
    <w:name w:val="Hyperlink"/>
    <w:basedOn w:val="a0"/>
    <w:uiPriority w:val="99"/>
    <w:unhideWhenUsed/>
    <w:rsid w:val="007A25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5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25AB"/>
    <w:rPr>
      <w:b/>
      <w:bCs/>
    </w:rPr>
  </w:style>
  <w:style w:type="character" w:styleId="a6">
    <w:name w:val="Hyperlink"/>
    <w:basedOn w:val="a0"/>
    <w:uiPriority w:val="99"/>
    <w:unhideWhenUsed/>
    <w:rsid w:val="007A25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zR1IJE5pCqG8V680T9jkzk2rI5E4v5Z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PW-MbzXfpkKyFQfgLPwJpXqakiy8N_yJ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dc:description/>
  <cp:lastModifiedBy>grafika</cp:lastModifiedBy>
  <cp:revision>17</cp:revision>
  <dcterms:created xsi:type="dcterms:W3CDTF">2020-03-26T07:40:00Z</dcterms:created>
  <dcterms:modified xsi:type="dcterms:W3CDTF">2020-04-13T12:40:00Z</dcterms:modified>
</cp:coreProperties>
</file>