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4D" w:rsidRDefault="0023724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E21B46" wp14:editId="283D127D">
            <wp:simplePos x="0" y="0"/>
            <wp:positionH relativeFrom="margin">
              <wp:posOffset>2626360</wp:posOffset>
            </wp:positionH>
            <wp:positionV relativeFrom="margin">
              <wp:posOffset>-302895</wp:posOffset>
            </wp:positionV>
            <wp:extent cx="1266825" cy="13169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4D" w:rsidRPr="0023724D" w:rsidRDefault="0023724D" w:rsidP="0023724D"/>
    <w:p w:rsidR="0023724D" w:rsidRDefault="0023724D" w:rsidP="0023724D"/>
    <w:p w:rsidR="007A04F6" w:rsidRDefault="0023724D" w:rsidP="0023724D">
      <w:pPr>
        <w:tabs>
          <w:tab w:val="left" w:pos="3915"/>
        </w:tabs>
      </w:pPr>
      <w:r>
        <w:tab/>
      </w:r>
    </w:p>
    <w:p w:rsidR="0023724D" w:rsidRPr="005B4F40" w:rsidRDefault="00872191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3724D" w:rsidRPr="005B4F40">
        <w:rPr>
          <w:rFonts w:ascii="Times New Roman" w:hAnsi="Times New Roman" w:cs="Times New Roman"/>
          <w:sz w:val="28"/>
          <w:szCs w:val="28"/>
        </w:rPr>
        <w:t>образования Ярославской области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40">
        <w:rPr>
          <w:rFonts w:ascii="Times New Roman" w:hAnsi="Times New Roman" w:cs="Times New Roman"/>
          <w:b/>
          <w:sz w:val="28"/>
          <w:szCs w:val="28"/>
        </w:rPr>
        <w:t>Переславский колледж им. А. Невского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>152025, Россия, Ярославская область,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 xml:space="preserve">г. Переславль-Залесский, пос. Красный химик д.1 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Телефон/факс:</w:t>
      </w:r>
      <w:r w:rsidRPr="005B4F40">
        <w:rPr>
          <w:rFonts w:ascii="Times New Roman" w:hAnsi="Times New Roman" w:cs="Times New Roman"/>
          <w:sz w:val="28"/>
          <w:szCs w:val="28"/>
        </w:rPr>
        <w:t xml:space="preserve"> (48535) 3-20-75</w:t>
      </w:r>
    </w:p>
    <w:p w:rsidR="0023724D" w:rsidRPr="00927B51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7B51">
        <w:rPr>
          <w:rFonts w:ascii="Times New Roman" w:hAnsi="Times New Roman" w:cs="Times New Roman"/>
          <w:sz w:val="28"/>
          <w:szCs w:val="28"/>
        </w:rPr>
        <w:t>-</w:t>
      </w:r>
      <w:r w:rsidRPr="005B4F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7B51">
        <w:rPr>
          <w:rFonts w:ascii="Times New Roman" w:hAnsi="Times New Roman" w:cs="Times New Roman"/>
          <w:sz w:val="28"/>
          <w:szCs w:val="28"/>
        </w:rPr>
        <w:t xml:space="preserve">: </w:t>
      </w:r>
      <w:r w:rsidR="00DE630C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="00DE630C" w:rsidRPr="00927B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630C">
        <w:rPr>
          <w:rFonts w:ascii="Times New Roman" w:hAnsi="Times New Roman" w:cs="Times New Roman"/>
          <w:sz w:val="28"/>
          <w:szCs w:val="28"/>
          <w:lang w:val="en-US"/>
        </w:rPr>
        <w:t>pereslavl</w:t>
      </w:r>
      <w:proofErr w:type="spellEnd"/>
      <w:r w:rsidR="00DE630C" w:rsidRPr="00927B5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E630C">
        <w:rPr>
          <w:rFonts w:ascii="Times New Roman" w:hAnsi="Times New Roman" w:cs="Times New Roman"/>
          <w:sz w:val="28"/>
          <w:szCs w:val="28"/>
          <w:lang w:val="en-US"/>
        </w:rPr>
        <w:t>yarregion</w:t>
      </w:r>
      <w:proofErr w:type="spellEnd"/>
      <w:r w:rsidR="00DE630C" w:rsidRPr="00927B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63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724D" w:rsidRDefault="0023724D" w:rsidP="00E704CD">
      <w:pPr>
        <w:tabs>
          <w:tab w:val="left" w:pos="391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27B5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college</w:t>
        </w:r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nevskogo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5B4F40" w:rsidRDefault="005B4F40" w:rsidP="00E704CD">
      <w:pPr>
        <w:tabs>
          <w:tab w:val="left" w:pos="391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704CD" w:rsidRDefault="00E704CD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95" w:rsidRDefault="005D1095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95" w:rsidRPr="005B4F40" w:rsidRDefault="005D1095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95" w:rsidRPr="005B4F40" w:rsidRDefault="002B41F3" w:rsidP="005D1095">
      <w:pPr>
        <w:tabs>
          <w:tab w:val="left" w:pos="39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F40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5B4F40" w:rsidRPr="00F06E77" w:rsidRDefault="002B41F3" w:rsidP="005D1095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F40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областном конкурсе профессионального мастерства педагогических работников профессиональных образовательных организаций Ярославской области, функционально подчинённых </w:t>
      </w:r>
      <w:r w:rsidR="00872191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5B4F40">
        <w:rPr>
          <w:rFonts w:ascii="Times New Roman" w:hAnsi="Times New Roman" w:cs="Times New Roman"/>
          <w:sz w:val="28"/>
          <w:szCs w:val="28"/>
        </w:rPr>
        <w:t>образования Ярославской области, осуществляющих подготовку по профессиям и специальност</w:t>
      </w:r>
      <w:r w:rsidR="00FB0DC1">
        <w:rPr>
          <w:rFonts w:ascii="Times New Roman" w:hAnsi="Times New Roman" w:cs="Times New Roman"/>
          <w:sz w:val="28"/>
          <w:szCs w:val="28"/>
        </w:rPr>
        <w:t xml:space="preserve">ям укрупнённой группы 09.00.00 </w:t>
      </w:r>
      <w:r w:rsidRPr="005B4F40">
        <w:rPr>
          <w:rFonts w:ascii="Times New Roman" w:hAnsi="Times New Roman" w:cs="Times New Roman"/>
          <w:sz w:val="28"/>
          <w:szCs w:val="28"/>
        </w:rPr>
        <w:t>Инфор</w:t>
      </w:r>
      <w:r w:rsidR="00FB0DC1">
        <w:rPr>
          <w:rFonts w:ascii="Times New Roman" w:hAnsi="Times New Roman" w:cs="Times New Roman"/>
          <w:sz w:val="28"/>
          <w:szCs w:val="28"/>
        </w:rPr>
        <w:t>матика и вычислительная техника</w:t>
      </w:r>
      <w:r w:rsidRPr="005B4F40">
        <w:rPr>
          <w:rFonts w:ascii="Times New Roman" w:hAnsi="Times New Roman" w:cs="Times New Roman"/>
          <w:sz w:val="28"/>
          <w:szCs w:val="28"/>
        </w:rPr>
        <w:t xml:space="preserve"> на базе государственного профессионального образовательного учреждения Ярославской области Переславского колледжа им. А. Невского, который состоится </w:t>
      </w:r>
      <w:r w:rsidR="0061021A">
        <w:rPr>
          <w:rFonts w:ascii="Times New Roman" w:hAnsi="Times New Roman" w:cs="Times New Roman"/>
          <w:sz w:val="28"/>
          <w:szCs w:val="28"/>
        </w:rPr>
        <w:t>28 февраля 2024</w:t>
      </w:r>
      <w:r w:rsidR="00CC3287" w:rsidRPr="005B4F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33AD">
        <w:rPr>
          <w:rFonts w:ascii="Times New Roman" w:hAnsi="Times New Roman" w:cs="Times New Roman"/>
          <w:sz w:val="28"/>
          <w:szCs w:val="28"/>
        </w:rPr>
        <w:t xml:space="preserve"> по адресу: ул. Строителей, д.33 (на</w:t>
      </w:r>
      <w:proofErr w:type="gramEnd"/>
      <w:r w:rsidR="006C3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3AD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="006C33AD">
        <w:rPr>
          <w:rFonts w:ascii="Times New Roman" w:hAnsi="Times New Roman" w:cs="Times New Roman"/>
          <w:sz w:val="28"/>
          <w:szCs w:val="28"/>
        </w:rPr>
        <w:t xml:space="preserve"> </w:t>
      </w:r>
      <w:r w:rsidR="006C33A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C33AD" w:rsidRPr="00F06E77">
        <w:rPr>
          <w:rFonts w:ascii="Times New Roman" w:hAnsi="Times New Roman" w:cs="Times New Roman"/>
          <w:sz w:val="28"/>
          <w:szCs w:val="28"/>
        </w:rPr>
        <w:t>-</w:t>
      </w:r>
      <w:r w:rsidR="006C33AD">
        <w:rPr>
          <w:rFonts w:ascii="Times New Roman" w:hAnsi="Times New Roman" w:cs="Times New Roman"/>
          <w:sz w:val="28"/>
          <w:szCs w:val="28"/>
          <w:lang w:val="en-US"/>
        </w:rPr>
        <w:t>cube</w:t>
      </w:r>
      <w:r w:rsidR="006C33AD" w:rsidRPr="00F06E77">
        <w:rPr>
          <w:rFonts w:ascii="Times New Roman" w:hAnsi="Times New Roman" w:cs="Times New Roman"/>
          <w:sz w:val="28"/>
          <w:szCs w:val="28"/>
        </w:rPr>
        <w:t>)</w:t>
      </w:r>
    </w:p>
    <w:p w:rsidR="00CC3287" w:rsidRPr="005B4F40" w:rsidRDefault="00FE3081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>Заявки</w:t>
      </w:r>
      <w:r w:rsidR="0061021A">
        <w:rPr>
          <w:rFonts w:ascii="Times New Roman" w:hAnsi="Times New Roman" w:cs="Times New Roman"/>
          <w:sz w:val="28"/>
          <w:szCs w:val="28"/>
        </w:rPr>
        <w:t xml:space="preserve"> принимаются до 21 февраля 2024</w:t>
      </w:r>
      <w:r w:rsidR="00CC3287" w:rsidRPr="005B4F40">
        <w:rPr>
          <w:rFonts w:ascii="Times New Roman" w:hAnsi="Times New Roman" w:cs="Times New Roman"/>
          <w:sz w:val="28"/>
          <w:szCs w:val="28"/>
        </w:rPr>
        <w:t xml:space="preserve"> года на электронный адрес: </w:t>
      </w:r>
      <w:hyperlink r:id="rId7" w:history="1">
        <w:r w:rsidR="00CC3287" w:rsidRPr="005B4F40">
          <w:rPr>
            <w:rStyle w:val="a4"/>
            <w:rFonts w:ascii="Times New Roman" w:hAnsi="Times New Roman" w:cs="Times New Roman"/>
            <w:sz w:val="28"/>
            <w:szCs w:val="28"/>
          </w:rPr>
          <w:t>proftex2@pereslavl.ru</w:t>
        </w:r>
      </w:hyperlink>
    </w:p>
    <w:p w:rsidR="005B4F40" w:rsidRPr="005B4F40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C3287" w:rsidRPr="005B4F40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="00CC3287" w:rsidRPr="005B4F40">
        <w:rPr>
          <w:rFonts w:ascii="Times New Roman" w:hAnsi="Times New Roman" w:cs="Times New Roman"/>
          <w:sz w:val="28"/>
          <w:szCs w:val="28"/>
        </w:rPr>
        <w:t xml:space="preserve"> конкурс проводится в соот</w:t>
      </w:r>
      <w:r w:rsidR="0061021A">
        <w:rPr>
          <w:rFonts w:ascii="Times New Roman" w:hAnsi="Times New Roman" w:cs="Times New Roman"/>
          <w:sz w:val="28"/>
          <w:szCs w:val="28"/>
        </w:rPr>
        <w:t>ветствии с приказом министерства</w:t>
      </w:r>
      <w:r w:rsidR="00CC3287" w:rsidRPr="005B4F40">
        <w:rPr>
          <w:rFonts w:ascii="Times New Roman" w:hAnsi="Times New Roman" w:cs="Times New Roman"/>
          <w:sz w:val="28"/>
          <w:szCs w:val="28"/>
        </w:rPr>
        <w:t xml:space="preserve"> образования Ярославской области</w:t>
      </w:r>
      <w:r w:rsidR="0061021A">
        <w:rPr>
          <w:rFonts w:ascii="Times New Roman" w:hAnsi="Times New Roman" w:cs="Times New Roman"/>
          <w:sz w:val="28"/>
          <w:szCs w:val="28"/>
        </w:rPr>
        <w:t xml:space="preserve"> 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21A" w:rsidRPr="00610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27.12.2023 №278/01-04</w:t>
      </w:r>
      <w:r w:rsidR="00610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21A" w:rsidRPr="0061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F40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– 75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за одного участника. Организационный взн</w:t>
      </w:r>
      <w:r w:rsidR="00610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необходимо перечислить до  26 февраля 2024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счет государственного профессионального образовательного учреждения Ярославской области Переславский колледж им.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Невского.</w:t>
      </w: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5" w:rsidRPr="005B4F40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40" w:rsidRPr="00E704CD" w:rsidRDefault="005B4F40" w:rsidP="005D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="006F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:rsidR="005B4F40" w:rsidRPr="00E704CD" w:rsidRDefault="005B4F40" w:rsidP="005D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проведение конкурса </w:t>
      </w:r>
      <w:r w:rsidRPr="00E704CD">
        <w:rPr>
          <w:rFonts w:ascii="Times New Roman" w:eastAsia="Times New Roman" w:hAnsi="Times New Roman" w:cs="Times New Roman"/>
          <w:sz w:val="28"/>
          <w:szCs w:val="28"/>
        </w:rPr>
        <w:t xml:space="preserve">в расчете </w:t>
      </w:r>
    </w:p>
    <w:p w:rsidR="005B4F40" w:rsidRPr="005B4F40" w:rsidRDefault="005B4F40" w:rsidP="005D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4CD">
        <w:rPr>
          <w:rFonts w:ascii="Times New Roman" w:eastAsia="Times New Roman" w:hAnsi="Times New Roman" w:cs="Times New Roman"/>
          <w:sz w:val="28"/>
          <w:szCs w:val="28"/>
        </w:rPr>
        <w:t>на 1 участника</w:t>
      </w:r>
    </w:p>
    <w:p w:rsidR="005B4F40" w:rsidRPr="00E704CD" w:rsidRDefault="005B4F40" w:rsidP="005D1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613"/>
        <w:gridCol w:w="1680"/>
      </w:tblGrid>
      <w:tr w:rsidR="005B4F40" w:rsidRPr="00E704CD" w:rsidTr="00BD5D26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3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5B4F40" w:rsidRPr="00E704CD" w:rsidRDefault="006F1853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5B4F40" w:rsidRPr="00E704CD" w:rsidTr="00BD5D26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Организационные расходы (канц. расходы, накладные расходы)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F06E77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B4F40"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5B4F40" w:rsidRPr="00E704CD" w:rsidTr="00BD5D26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Питание участников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F06E77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5B4F40"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B4F40" w:rsidRPr="00E704CD" w:rsidTr="00BD5D26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0" w:rsidRPr="00E704CD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F06E77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5B4F40"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B4F40" w:rsidRPr="00E704CD" w:rsidRDefault="005B4F40" w:rsidP="005D1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40" w:rsidRPr="005B4F40" w:rsidRDefault="005B4F40" w:rsidP="005D1095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F40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5B4F40" w:rsidRPr="00E704CD" w:rsidRDefault="0061021A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5B4F40"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ЯО (ГПОУ ЯО Переславский колледж им.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Невского л/с 903062226, 903062228)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 7608000053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 760801001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казначейский счет 40102810245370000065 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/с 03224643780000007101Отделение Ярославль //УФК по Ярославской области г. Ярославль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017888102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00000000000000000130 – доходы от платных услуг: образовательные услуги, курсовая подготовка, коммунальные платежи, общежитие, дополнительные образовательные услуги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00000000000000000120 – доходы от собственности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78705000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00208686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1027601054909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Директор: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Елена Викторовна</w:t>
      </w:r>
      <w:r w:rsidR="00AB0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действует на основании Устава</w:t>
      </w:r>
    </w:p>
    <w:p w:rsidR="005B4F40" w:rsidRPr="005B4F40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CD" w:rsidRPr="005B4F40" w:rsidRDefault="00E704CD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участия обращаться:</w:t>
      </w:r>
    </w:p>
    <w:p w:rsidR="00E704CD" w:rsidRPr="005B4F40" w:rsidRDefault="00E704CD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(48535) 2-69-68 Стоян Андрей Владимирович,  заместитель директора по </w:t>
      </w:r>
      <w:r w:rsidR="00872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и производственной деятельности</w:t>
      </w:r>
      <w:r w:rsidR="00061B93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областного конкурса 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ГПОУ ЯО Пересл</w:t>
      </w:r>
      <w:r w:rsidR="00061B93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авский колледж им. А. Невского:</w:t>
      </w:r>
    </w:p>
    <w:p w:rsidR="00241CF2" w:rsidRDefault="00872191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41CF2" w:rsidRPr="00241CF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ГПОУ ЯО Переславский колледж им. А. Невского Областной Конкурс профессионального мастерства педагогич</w:t>
        </w:r>
        <w:bookmarkStart w:id="0" w:name="_GoBack"/>
        <w:bookmarkEnd w:id="0"/>
        <w:r w:rsidR="00241CF2" w:rsidRPr="00241CF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241CF2" w:rsidRPr="00241CF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ских работников «Информатика и вычислительная техника» (yar.ru)</w:t>
        </w:r>
      </w:hyperlink>
      <w:r w:rsidR="0024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B51" w:rsidRPr="00BF3AD3" w:rsidRDefault="00872191" w:rsidP="0061021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24"/>
          <w:u w:val="single"/>
          <w:lang w:eastAsia="ru-RU"/>
        </w:rPr>
      </w:pPr>
      <w:hyperlink r:id="rId9" w:history="1"/>
      <w:r w:rsidR="00927B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sectPr w:rsidR="00927B51" w:rsidRPr="00BF3AD3" w:rsidSect="004F54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2B"/>
    <w:rsid w:val="00053EA8"/>
    <w:rsid w:val="00061B93"/>
    <w:rsid w:val="00182972"/>
    <w:rsid w:val="0023724D"/>
    <w:rsid w:val="00241CF2"/>
    <w:rsid w:val="002836BA"/>
    <w:rsid w:val="002B41F3"/>
    <w:rsid w:val="00432D15"/>
    <w:rsid w:val="004F5465"/>
    <w:rsid w:val="00531137"/>
    <w:rsid w:val="00557C2B"/>
    <w:rsid w:val="005B4F40"/>
    <w:rsid w:val="005D1095"/>
    <w:rsid w:val="0061021A"/>
    <w:rsid w:val="006C33AD"/>
    <w:rsid w:val="006E4276"/>
    <w:rsid w:val="006F1853"/>
    <w:rsid w:val="007535FB"/>
    <w:rsid w:val="0081124B"/>
    <w:rsid w:val="00872191"/>
    <w:rsid w:val="00927B51"/>
    <w:rsid w:val="00AB095D"/>
    <w:rsid w:val="00BF3AD3"/>
    <w:rsid w:val="00C07DFC"/>
    <w:rsid w:val="00C47DB1"/>
    <w:rsid w:val="00C9481E"/>
    <w:rsid w:val="00CC3287"/>
    <w:rsid w:val="00DE630C"/>
    <w:rsid w:val="00E704CD"/>
    <w:rsid w:val="00F06E77"/>
    <w:rsid w:val="00FB0DC1"/>
    <w:rsid w:val="00FD7372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24D"/>
    <w:rPr>
      <w:b/>
      <w:bCs/>
    </w:rPr>
  </w:style>
  <w:style w:type="character" w:styleId="a4">
    <w:name w:val="Hyperlink"/>
    <w:basedOn w:val="a0"/>
    <w:uiPriority w:val="99"/>
    <w:unhideWhenUsed/>
    <w:rsid w:val="0023724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185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24D"/>
    <w:rPr>
      <w:b/>
      <w:bCs/>
    </w:rPr>
  </w:style>
  <w:style w:type="character" w:styleId="a4">
    <w:name w:val="Hyperlink"/>
    <w:basedOn w:val="a0"/>
    <w:uiPriority w:val="99"/>
    <w:unhideWhenUsed/>
    <w:rsid w:val="0023724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185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-nevskogo.edu.yar.ru/oblastnogo_konkursa_professionalnogo_masterstva_pedagogicheskih_rabotnik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tex2@pereslav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llege-nevskogo.edu.ya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llege-nevskogo.edu.yar.ru/oblastnogo_konkursa_professionalnogo_masterstva_pedagogicheskih_rabot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admin</cp:lastModifiedBy>
  <cp:revision>7</cp:revision>
  <dcterms:created xsi:type="dcterms:W3CDTF">2023-01-13T10:02:00Z</dcterms:created>
  <dcterms:modified xsi:type="dcterms:W3CDTF">2024-01-29T09:56:00Z</dcterms:modified>
</cp:coreProperties>
</file>