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2" w:rsidRDefault="00B472BB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документов, предъявляемых при подаче заявления в </w:t>
      </w:r>
      <w:r w:rsidR="00482432" w:rsidRPr="00482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Переславский колледж</w:t>
      </w:r>
      <w:r w:rsidR="002D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им. А. Невского</w:t>
      </w:r>
    </w:p>
    <w:p w:rsidR="00983EB6" w:rsidRDefault="00983EB6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(граждане РФ)</w:t>
      </w:r>
    </w:p>
    <w:p w:rsidR="00FD0A8F" w:rsidRDefault="00FD0A8F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536"/>
      </w:tblGrid>
      <w:tr w:rsidR="00FD0A8F" w:rsidRPr="00B37766" w:rsidTr="00F023C8">
        <w:trPr>
          <w:trHeight w:val="5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8F" w:rsidRPr="00482432" w:rsidRDefault="00FD0A8F" w:rsidP="00FD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8F" w:rsidRPr="00482432" w:rsidRDefault="00FD0A8F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F" w:rsidRPr="00B27719" w:rsidRDefault="00B472BB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0A8F" w:rsidRPr="00B27719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</w:p>
        </w:tc>
      </w:tr>
      <w:tr w:rsidR="00C978A3" w:rsidRPr="00B37766" w:rsidTr="00F023C8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A3" w:rsidRPr="00D25EAE" w:rsidRDefault="00C978A3" w:rsidP="00B2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ППССЗ</w:t>
            </w:r>
          </w:p>
        </w:tc>
      </w:tr>
      <w:tr w:rsidR="00F023C8" w:rsidRPr="00B37766" w:rsidTr="00F023C8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482432" w:rsidRDefault="00F023C8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Обеспечение 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автоматизированных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C8" w:rsidRPr="00482432" w:rsidRDefault="00F023C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их личность,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F023C8" w:rsidRPr="00B472BB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ксерокопию документов, подтверждающих результаты индивидуальных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опию договора о целевом обучении, заверенную заказчиком целевого обучения, или незаверенную копию указанного договора с предъявлением его оригинала (по желанию)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23C8" w:rsidRPr="00C978A3" w:rsidRDefault="00F023C8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D96" w:rsidRPr="00B37766" w:rsidTr="00F023C8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96" w:rsidRDefault="008F6D96" w:rsidP="008F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15.02.12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  <w:p w:rsidR="008F6D96" w:rsidRPr="0059374F" w:rsidRDefault="008F6D96" w:rsidP="008F6D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96" w:rsidRPr="00482432" w:rsidRDefault="008F6D96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D96" w:rsidRPr="00C978A3" w:rsidRDefault="008F6D96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96" w:rsidRPr="00B37766" w:rsidTr="00F023C8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96" w:rsidRPr="0059374F" w:rsidRDefault="008F6D96" w:rsidP="008F6D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15.02.14</w:t>
            </w:r>
            <w:r w:rsidR="0027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  <w:p w:rsidR="008F6D96" w:rsidRPr="0059374F" w:rsidRDefault="008F6D96" w:rsidP="008F6D9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D96" w:rsidRPr="00482432" w:rsidRDefault="008F6D96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D96" w:rsidRPr="00C978A3" w:rsidRDefault="008F6D96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8" w:rsidRPr="00B37766" w:rsidTr="00FD0A8F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482432" w:rsidRDefault="00C45915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19.02.01 Биохимическое производство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C8" w:rsidRPr="00482432" w:rsidRDefault="00F023C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C8" w:rsidRPr="00C978A3" w:rsidRDefault="00F023C8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8" w:rsidRPr="00B37766" w:rsidTr="00FD0A8F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482432" w:rsidRDefault="00F023C8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C8" w:rsidRPr="00482432" w:rsidRDefault="00F023C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C8" w:rsidRPr="00C978A3" w:rsidRDefault="00F023C8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8" w:rsidRPr="00B37766" w:rsidTr="00FD0A8F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C8" w:rsidRPr="00482432" w:rsidRDefault="00F023C8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3C8" w:rsidRPr="00482432" w:rsidRDefault="00F023C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C8" w:rsidRPr="00C978A3" w:rsidRDefault="00F023C8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8" w:rsidRPr="00B37766" w:rsidTr="00FD0A8F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482432" w:rsidRDefault="00F023C8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C8" w:rsidRPr="00482432" w:rsidRDefault="00F023C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C8" w:rsidRPr="00C978A3" w:rsidRDefault="00F023C8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8" w:rsidRPr="00B37766" w:rsidTr="00FD0A8F">
        <w:trPr>
          <w:trHeight w:val="3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482432" w:rsidRDefault="00F023C8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C8" w:rsidRPr="00482432" w:rsidRDefault="00F023C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C8" w:rsidRPr="00C978A3" w:rsidRDefault="00F023C8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8" w:rsidRPr="00B37766" w:rsidTr="00F023C8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482432" w:rsidRDefault="00F023C8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C8" w:rsidRPr="00482432" w:rsidRDefault="00F023C8" w:rsidP="003B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C8" w:rsidRPr="00C978A3" w:rsidRDefault="00F023C8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96" w:rsidRPr="00B37766" w:rsidTr="008F6D96">
        <w:trPr>
          <w:trHeight w:val="4727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D96" w:rsidRPr="00482432" w:rsidRDefault="008F6D96" w:rsidP="008F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D96" w:rsidRPr="00482432" w:rsidRDefault="008F6D96" w:rsidP="008F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96" w:rsidRPr="00C978A3" w:rsidRDefault="008F6D96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их личность,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D96" w:rsidRPr="00C978A3" w:rsidRDefault="008F6D96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D96" w:rsidRPr="00C978A3" w:rsidRDefault="008F6D96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8F6D96" w:rsidRPr="00C978A3" w:rsidRDefault="008F6D96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 w:rsidR="000F7616">
              <w:rPr>
                <w:rFonts w:ascii="Times New Roman" w:hAnsi="Times New Roman" w:cs="Times New Roman"/>
                <w:sz w:val="24"/>
                <w:szCs w:val="24"/>
              </w:rPr>
              <w:t xml:space="preserve"> Форма 086/у</w:t>
            </w:r>
          </w:p>
          <w:p w:rsidR="008F6D96" w:rsidRPr="00B472BB" w:rsidRDefault="008F6D96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ьтаты индивидуальных достижений;</w:t>
            </w:r>
          </w:p>
          <w:p w:rsidR="008F6D96" w:rsidRPr="00C978A3" w:rsidRDefault="008F6D96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договора с предъявлением его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оригинала (по желанию)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6D96" w:rsidRPr="00C978A3" w:rsidRDefault="008F6D96" w:rsidP="008B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C8" w:rsidRPr="00B37766" w:rsidTr="00C96E53">
        <w:trPr>
          <w:trHeight w:val="29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FD0A8F" w:rsidRDefault="00F023C8" w:rsidP="00B2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ППКРС</w:t>
            </w:r>
          </w:p>
        </w:tc>
      </w:tr>
      <w:tr w:rsidR="0082412D" w:rsidRPr="00B37766" w:rsidTr="00271E50">
        <w:trPr>
          <w:trHeight w:val="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2D" w:rsidRPr="0059374F" w:rsidRDefault="0082412D" w:rsidP="0027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09.01.01 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2D" w:rsidRPr="00C978A3" w:rsidRDefault="0082412D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их личность, гражданство;</w:t>
            </w:r>
          </w:p>
          <w:p w:rsidR="0082412D" w:rsidRPr="00C978A3" w:rsidRDefault="0082412D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квалификации;</w:t>
            </w:r>
          </w:p>
          <w:p w:rsidR="0082412D" w:rsidRPr="00C978A3" w:rsidRDefault="0082412D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82412D" w:rsidRPr="00B472BB" w:rsidRDefault="0082412D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или ксерокопию документов, подтверждающих результаты индивидуальных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12D" w:rsidRPr="00FD0A8F" w:rsidRDefault="0082412D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договора с предъявлением его оригинала (по желанию).</w:t>
            </w:r>
          </w:p>
        </w:tc>
      </w:tr>
      <w:tr w:rsidR="0082412D" w:rsidRPr="00B37766" w:rsidTr="00271E50">
        <w:trPr>
          <w:trHeight w:val="7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2D" w:rsidRPr="0059374F" w:rsidRDefault="0082412D" w:rsidP="0027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15.01.05 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2D" w:rsidRPr="00FD0A8F" w:rsidRDefault="0082412D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12D" w:rsidRPr="00B37766" w:rsidTr="00271E50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2D" w:rsidRPr="0059374F" w:rsidRDefault="0082412D" w:rsidP="002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23.01.07 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2D" w:rsidRPr="00FD0A8F" w:rsidRDefault="0082412D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12D" w:rsidRPr="00B37766" w:rsidTr="00271E50">
        <w:trPr>
          <w:trHeight w:val="7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2D" w:rsidRPr="0059374F" w:rsidRDefault="0082412D" w:rsidP="002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43.01.02.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2D" w:rsidRPr="00FD0A8F" w:rsidRDefault="0082412D" w:rsidP="003B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12D" w:rsidRPr="00B37766" w:rsidTr="00271E50">
        <w:trPr>
          <w:trHeight w:val="7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2D" w:rsidRPr="0059374F" w:rsidRDefault="0082412D" w:rsidP="0027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2D" w:rsidRPr="00FD0A8F" w:rsidRDefault="0082412D" w:rsidP="003B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F023C8" w:rsidRPr="003B08B9" w:rsidTr="00C96E53">
        <w:trPr>
          <w:trHeight w:val="3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B0732C" w:rsidRDefault="00EE7623" w:rsidP="003B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общеобразовательная программа основного общего образования для лиц, не имеющих основного общего образования (база 8 классов)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личность,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023C8" w:rsidRPr="003B08B9" w:rsidTr="0015197A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3C8" w:rsidRPr="00B0732C" w:rsidRDefault="00F023C8" w:rsidP="0015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подготовки по профессиям рабочих для лиц с ОВЗ (с различными формами умственной отсталости)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</w:t>
            </w:r>
            <w:r w:rsidR="0015197A">
              <w:rPr>
                <w:rFonts w:ascii="Times New Roman" w:hAnsi="Times New Roman" w:cs="Times New Roman"/>
                <w:sz w:val="24"/>
                <w:szCs w:val="24"/>
              </w:rPr>
              <w:t xml:space="preserve">ментов, удостоверяющих 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гражданство;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ксерокопию документа об обучении для граждан с ОВЗ (с различными формами умственной отсталости) – свидетельства об </w:t>
            </w:r>
            <w:proofErr w:type="gramStart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общеобразовательной программе; 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F023C8" w:rsidRPr="00FD0A8F" w:rsidRDefault="00F023C8" w:rsidP="00B472B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индивидуальных достижений;</w:t>
            </w:r>
          </w:p>
        </w:tc>
      </w:tr>
    </w:tbl>
    <w:p w:rsidR="00FA5F33" w:rsidRDefault="00FA5F33" w:rsidP="00482432">
      <w:pPr>
        <w:spacing w:after="0" w:line="240" w:lineRule="auto"/>
      </w:pPr>
    </w:p>
    <w:p w:rsidR="00983EB6" w:rsidRDefault="00983EB6" w:rsidP="00482432">
      <w:pPr>
        <w:spacing w:after="0" w:line="240" w:lineRule="auto"/>
      </w:pPr>
    </w:p>
    <w:p w:rsidR="00983EB6" w:rsidRDefault="00983EB6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B472BB" w:rsidRDefault="00B472BB" w:rsidP="00B472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документов, предъявляемых при подаче заявления в </w:t>
      </w:r>
      <w:r w:rsidRPr="00482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Переславский колледж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им. А. Невского</w:t>
      </w:r>
    </w:p>
    <w:p w:rsidR="00983EB6" w:rsidRDefault="00B472BB" w:rsidP="00983E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(иностранные граждане, лица без гражданства, в том</w:t>
      </w:r>
      <w:r w:rsidR="00B61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числе соотечественники, проживающие за рубежом</w:t>
      </w:r>
      <w:r w:rsidR="0098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83EB6" w:rsidRDefault="00983EB6" w:rsidP="00482432">
      <w:pPr>
        <w:spacing w:after="0" w:line="240" w:lineRule="auto"/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536"/>
      </w:tblGrid>
      <w:tr w:rsidR="00983EB6" w:rsidRPr="00B37766" w:rsidTr="00CE0374">
        <w:trPr>
          <w:trHeight w:val="5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B6" w:rsidRPr="00482432" w:rsidRDefault="00983EB6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B6" w:rsidRPr="00482432" w:rsidRDefault="00983EB6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B6" w:rsidRPr="00B27719" w:rsidRDefault="00B472BB" w:rsidP="00B4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3EB6" w:rsidRPr="00B27719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</w:p>
        </w:tc>
      </w:tr>
      <w:tr w:rsidR="00934F21" w:rsidRPr="00B37766" w:rsidTr="00CE0374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D25EAE" w:rsidRDefault="00934F21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ППССЗ</w:t>
            </w:r>
          </w:p>
        </w:tc>
      </w:tr>
      <w:tr w:rsidR="00983EB6" w:rsidRPr="00B37766" w:rsidTr="00CE0374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B6" w:rsidRPr="00482432" w:rsidRDefault="00983EB6" w:rsidP="00F0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Обеспечение 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автоматизированных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EB6" w:rsidRPr="00482432" w:rsidRDefault="00983EB6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EB6" w:rsidRPr="00CE0374" w:rsidRDefault="00983EB6" w:rsidP="00CE0374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  <w:r w:rsidR="00B616C7" w:rsidRPr="00CE037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поступающего</w:t>
            </w: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 xml:space="preserve">  или документ, удостоверяющий личность </w:t>
            </w:r>
            <w:r w:rsidR="00B616C7" w:rsidRPr="00CE0374">
              <w:rPr>
                <w:rFonts w:ascii="Times New Roman" w:hAnsi="Times New Roman" w:cs="Times New Roman"/>
                <w:sz w:val="24"/>
                <w:szCs w:val="24"/>
              </w:rPr>
              <w:t>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 w:rsidR="00934F21" w:rsidRPr="00CE03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EB6" w:rsidRPr="00C978A3" w:rsidRDefault="00983EB6" w:rsidP="00CE037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документа</w:t>
            </w:r>
            <w:r w:rsidR="00B616C7"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(документов) иностранного государства об образовании</w:t>
            </w:r>
            <w:r w:rsidR="00934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EB6" w:rsidRPr="00C978A3" w:rsidRDefault="00983EB6" w:rsidP="00CE037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</w:t>
            </w:r>
            <w:r w:rsidR="00CC2120"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  <w:r w:rsidR="00934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EB6" w:rsidRPr="00C978A3" w:rsidRDefault="00983EB6" w:rsidP="00CE037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 w:rsidR="00934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6C7" w:rsidRPr="00C978A3" w:rsidRDefault="00934F21" w:rsidP="00CE037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B472BB" w:rsidRDefault="00B616C7" w:rsidP="00CE037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</w:t>
            </w:r>
            <w:r w:rsidR="00B472BB">
              <w:rPr>
                <w:rFonts w:ascii="Times New Roman" w:hAnsi="Times New Roman" w:cs="Times New Roman"/>
                <w:sz w:val="24"/>
                <w:szCs w:val="24"/>
              </w:rPr>
              <w:t>таты индивидуальных достижений;</w:t>
            </w:r>
          </w:p>
          <w:p w:rsidR="00983EB6" w:rsidRPr="00934F21" w:rsidRDefault="00B472BB" w:rsidP="00CE0374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16C7" w:rsidRPr="00934F21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</w:t>
            </w:r>
            <w:r w:rsidR="00934F21">
              <w:rPr>
                <w:rFonts w:ascii="Times New Roman" w:hAnsi="Times New Roman" w:cs="Times New Roman"/>
                <w:sz w:val="24"/>
                <w:szCs w:val="24"/>
              </w:rPr>
              <w:t>а с предъявле</w:t>
            </w:r>
            <w:r w:rsidR="008B5188">
              <w:rPr>
                <w:rFonts w:ascii="Times New Roman" w:hAnsi="Times New Roman" w:cs="Times New Roman"/>
                <w:sz w:val="24"/>
                <w:szCs w:val="24"/>
              </w:rPr>
              <w:t>нием его оригинала (по желанию).</w:t>
            </w:r>
          </w:p>
        </w:tc>
      </w:tr>
      <w:tr w:rsidR="00CE0374" w:rsidRPr="00B37766" w:rsidTr="00CE0374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74" w:rsidRDefault="00CE0374" w:rsidP="0027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15.02.12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  <w:p w:rsidR="00CE0374" w:rsidRPr="0059374F" w:rsidRDefault="00CE0374" w:rsidP="00271E5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374" w:rsidRPr="00482432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374" w:rsidRPr="00C978A3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74" w:rsidRPr="00B37766" w:rsidTr="00CE0374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4" w:rsidRPr="0059374F" w:rsidRDefault="00CE0374" w:rsidP="00271E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15.02.1 4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  <w:p w:rsidR="00CE0374" w:rsidRPr="0059374F" w:rsidRDefault="00CE0374" w:rsidP="00271E50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374" w:rsidRPr="00482432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374" w:rsidRPr="00C978A3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74" w:rsidRPr="00B37766" w:rsidTr="00CE0374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74" w:rsidRPr="00482432" w:rsidRDefault="00CE0374" w:rsidP="00F0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19.02.01 Биохимическое производство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374" w:rsidRPr="00482432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374" w:rsidRPr="00C978A3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74" w:rsidRPr="00B37766" w:rsidTr="00CE0374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74" w:rsidRPr="00482432" w:rsidRDefault="00CE0374" w:rsidP="00F0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374" w:rsidRPr="00482432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374" w:rsidRPr="00C978A3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74" w:rsidRPr="00B37766" w:rsidTr="00CE0374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4" w:rsidRPr="00482432" w:rsidRDefault="00CE0374" w:rsidP="00F0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374" w:rsidRPr="00482432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374" w:rsidRPr="00C978A3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74" w:rsidRPr="00B37766" w:rsidTr="00CE0374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74" w:rsidRDefault="00CE0374" w:rsidP="00F0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  <w:p w:rsidR="00CE0374" w:rsidRPr="00482432" w:rsidRDefault="00CE0374" w:rsidP="00F0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374" w:rsidRPr="00482432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374" w:rsidRPr="00C978A3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74" w:rsidRPr="00B37766" w:rsidTr="00CE0374">
        <w:trPr>
          <w:trHeight w:val="3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74" w:rsidRDefault="00CE0374" w:rsidP="00F0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  <w:p w:rsidR="00CE0374" w:rsidRPr="00482432" w:rsidRDefault="00CE0374" w:rsidP="00F0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374" w:rsidRPr="00482432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374" w:rsidRPr="00C978A3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74" w:rsidRPr="00B37766" w:rsidTr="00CE0374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374" w:rsidRPr="00482432" w:rsidRDefault="00CE0374" w:rsidP="0093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374" w:rsidRPr="00482432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374" w:rsidRPr="00C978A3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74" w:rsidRPr="00B37766" w:rsidTr="00CE0374">
        <w:trPr>
          <w:trHeight w:val="39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374" w:rsidRPr="00482432" w:rsidRDefault="00CE0374" w:rsidP="00CE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374" w:rsidRPr="00482432" w:rsidRDefault="00CE0374" w:rsidP="00CE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документа (документов) иностранного государства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Заверенный в установленном порядке перевод на русский язык документа иностранного государства об 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и приложения к нему (если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CE0374" w:rsidRPr="00C978A3" w:rsidRDefault="00CE0374" w:rsidP="00934F21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086/у</w:t>
            </w:r>
          </w:p>
          <w:p w:rsidR="00CE0374" w:rsidRPr="00B472BB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результаты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достижений;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д</w:t>
            </w: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оговора о целевом обучении, заверенную заказчиком целевого обучения, или незаверенную копию указанного договора с предъявлением его оригинала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желанию).</w:t>
            </w:r>
          </w:p>
        </w:tc>
      </w:tr>
      <w:tr w:rsidR="00CE0374" w:rsidRPr="00B37766" w:rsidTr="00271E50">
        <w:trPr>
          <w:trHeight w:val="199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374" w:rsidRPr="00482432" w:rsidRDefault="00CE0374" w:rsidP="0093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374" w:rsidRPr="00482432" w:rsidRDefault="00CE0374" w:rsidP="0093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4" w:rsidRPr="00FD0A8F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374" w:rsidRPr="00B37766" w:rsidTr="00934F21">
        <w:trPr>
          <w:trHeight w:val="29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74" w:rsidRPr="00FD0A8F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ППКРС</w:t>
            </w:r>
          </w:p>
        </w:tc>
      </w:tr>
      <w:tr w:rsidR="00CE0374" w:rsidRPr="00B37766" w:rsidTr="00CE0374">
        <w:trPr>
          <w:trHeight w:val="13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4" w:rsidRPr="0059374F" w:rsidRDefault="00CE0374" w:rsidP="00CE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09.01.01 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65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документа (документов) иностранного государства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CE0374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результаты индивидуальных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B472B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предъявлением его оригинала (по желанию).</w:t>
            </w:r>
          </w:p>
        </w:tc>
      </w:tr>
      <w:tr w:rsidR="00CE0374" w:rsidRPr="00B37766" w:rsidTr="00CE0374">
        <w:trPr>
          <w:trHeight w:val="13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4" w:rsidRPr="0059374F" w:rsidRDefault="00CE0374" w:rsidP="00CE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15.01.05 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74" w:rsidRPr="00FD0A8F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374" w:rsidRPr="00B37766" w:rsidTr="00CE0374">
        <w:trPr>
          <w:trHeight w:val="13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4" w:rsidRPr="0059374F" w:rsidRDefault="00CE0374" w:rsidP="00CE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23.01.07 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374" w:rsidRPr="00FD0A8F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374" w:rsidRPr="00B37766" w:rsidTr="00CE0374">
        <w:trPr>
          <w:trHeight w:val="13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4" w:rsidRPr="0059374F" w:rsidRDefault="00CE0374" w:rsidP="00CE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43.01.02.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74" w:rsidRPr="00FD0A8F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374" w:rsidRPr="00B37766" w:rsidTr="00CE0374">
        <w:trPr>
          <w:trHeight w:val="13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4" w:rsidRPr="0059374F" w:rsidRDefault="00CE0374" w:rsidP="00CE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43.01.09 </w:t>
            </w: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374" w:rsidRPr="00FD0A8F" w:rsidRDefault="00CE0374" w:rsidP="00F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374" w:rsidRPr="003B08B9" w:rsidTr="0015197A">
        <w:trPr>
          <w:trHeight w:val="3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374" w:rsidRPr="00B0732C" w:rsidRDefault="00CE0374" w:rsidP="0015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общеобразовательная программа основного общего образования для лиц, не имеющих основного общего образования (база 8 классов)</w:t>
            </w:r>
            <w:r w:rsidRPr="00B0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или 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году, заверенные печатью исходной организации и подписью его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</w:t>
            </w:r>
          </w:p>
        </w:tc>
      </w:tr>
      <w:tr w:rsidR="00CE0374" w:rsidRPr="003B08B9" w:rsidTr="00F023C8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74" w:rsidRPr="00B0732C" w:rsidRDefault="00CE0374" w:rsidP="00F0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Программа подготовки по профессиям рабочих для лиц с ОВЗ (с различными </w:t>
            </w:r>
            <w:r w:rsidRPr="00B073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формами умственной отсталости)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или 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опия документа удостоверяющего личность поступающего  или документ, удостоверяющий личность иностранного гражданина в РФ, в соответствии со 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74" w:rsidRPr="00934F21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ксерокопию документа об обучении для граждан с ОВЗ (с различными формами умственной отсталости) – свидетельства об </w:t>
            </w:r>
            <w:proofErr w:type="gramStart"/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934F21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общеобразовательной программе;</w:t>
            </w:r>
          </w:p>
          <w:p w:rsidR="00CE0374" w:rsidRPr="00C978A3" w:rsidRDefault="00CE0374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4 фотографии.</w:t>
            </w:r>
          </w:p>
        </w:tc>
      </w:tr>
    </w:tbl>
    <w:p w:rsidR="00983EB6" w:rsidRDefault="00983EB6" w:rsidP="00B472BB">
      <w:pPr>
        <w:spacing w:after="0" w:line="240" w:lineRule="auto"/>
      </w:pPr>
    </w:p>
    <w:sectPr w:rsidR="00983EB6" w:rsidSect="00B472B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7E9"/>
    <w:multiLevelType w:val="hybridMultilevel"/>
    <w:tmpl w:val="7CC62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011A"/>
    <w:multiLevelType w:val="hybridMultilevel"/>
    <w:tmpl w:val="C8EA3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6137"/>
    <w:multiLevelType w:val="hybridMultilevel"/>
    <w:tmpl w:val="9FBEE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4366D"/>
    <w:multiLevelType w:val="hybridMultilevel"/>
    <w:tmpl w:val="6C8E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0B20"/>
    <w:multiLevelType w:val="hybridMultilevel"/>
    <w:tmpl w:val="9BBA9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7193C"/>
    <w:multiLevelType w:val="hybridMultilevel"/>
    <w:tmpl w:val="9F46B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B1A89"/>
    <w:multiLevelType w:val="hybridMultilevel"/>
    <w:tmpl w:val="DDA49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21B2A59"/>
    <w:multiLevelType w:val="hybridMultilevel"/>
    <w:tmpl w:val="90186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B44B1"/>
    <w:multiLevelType w:val="hybridMultilevel"/>
    <w:tmpl w:val="16B44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32648"/>
    <w:multiLevelType w:val="hybridMultilevel"/>
    <w:tmpl w:val="2A9AE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559FA"/>
    <w:multiLevelType w:val="hybridMultilevel"/>
    <w:tmpl w:val="D95C1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5"/>
    <w:rsid w:val="000208D7"/>
    <w:rsid w:val="00065EC1"/>
    <w:rsid w:val="00083490"/>
    <w:rsid w:val="000D50A8"/>
    <w:rsid w:val="000E427E"/>
    <w:rsid w:val="000F7616"/>
    <w:rsid w:val="0015197A"/>
    <w:rsid w:val="00197EB5"/>
    <w:rsid w:val="001C1ACD"/>
    <w:rsid w:val="00263E91"/>
    <w:rsid w:val="00267B65"/>
    <w:rsid w:val="00271E50"/>
    <w:rsid w:val="00287CFC"/>
    <w:rsid w:val="00294FD7"/>
    <w:rsid w:val="002A3E33"/>
    <w:rsid w:val="002D5A29"/>
    <w:rsid w:val="002D6545"/>
    <w:rsid w:val="00303CCA"/>
    <w:rsid w:val="00336D4D"/>
    <w:rsid w:val="003514E8"/>
    <w:rsid w:val="003B08B9"/>
    <w:rsid w:val="003B718D"/>
    <w:rsid w:val="003F2E45"/>
    <w:rsid w:val="00482432"/>
    <w:rsid w:val="005A5A6E"/>
    <w:rsid w:val="005E31D8"/>
    <w:rsid w:val="005F6487"/>
    <w:rsid w:val="0060583C"/>
    <w:rsid w:val="00623040"/>
    <w:rsid w:val="00664352"/>
    <w:rsid w:val="00681563"/>
    <w:rsid w:val="006A0FC3"/>
    <w:rsid w:val="007057B9"/>
    <w:rsid w:val="00746460"/>
    <w:rsid w:val="0074776E"/>
    <w:rsid w:val="007B2E22"/>
    <w:rsid w:val="0082412D"/>
    <w:rsid w:val="00846A92"/>
    <w:rsid w:val="00862479"/>
    <w:rsid w:val="00894B9E"/>
    <w:rsid w:val="008A10A8"/>
    <w:rsid w:val="008B5188"/>
    <w:rsid w:val="008F6D96"/>
    <w:rsid w:val="00934F21"/>
    <w:rsid w:val="00965E49"/>
    <w:rsid w:val="009810FA"/>
    <w:rsid w:val="00983EB6"/>
    <w:rsid w:val="009B29E6"/>
    <w:rsid w:val="00A40B86"/>
    <w:rsid w:val="00A50B73"/>
    <w:rsid w:val="00A736DB"/>
    <w:rsid w:val="00A856FF"/>
    <w:rsid w:val="00AB3674"/>
    <w:rsid w:val="00AC0B88"/>
    <w:rsid w:val="00B0732C"/>
    <w:rsid w:val="00B21C9E"/>
    <w:rsid w:val="00B27719"/>
    <w:rsid w:val="00B472BB"/>
    <w:rsid w:val="00B616C7"/>
    <w:rsid w:val="00B9563A"/>
    <w:rsid w:val="00BB4098"/>
    <w:rsid w:val="00BE5999"/>
    <w:rsid w:val="00BF477D"/>
    <w:rsid w:val="00C45915"/>
    <w:rsid w:val="00C628C7"/>
    <w:rsid w:val="00C62B14"/>
    <w:rsid w:val="00C66DB1"/>
    <w:rsid w:val="00C96E53"/>
    <w:rsid w:val="00C978A3"/>
    <w:rsid w:val="00CC2120"/>
    <w:rsid w:val="00CD3BA4"/>
    <w:rsid w:val="00CE0374"/>
    <w:rsid w:val="00D11BA4"/>
    <w:rsid w:val="00D25EAE"/>
    <w:rsid w:val="00DC08B1"/>
    <w:rsid w:val="00E5338E"/>
    <w:rsid w:val="00EC3B14"/>
    <w:rsid w:val="00EE7623"/>
    <w:rsid w:val="00F023C8"/>
    <w:rsid w:val="00F12FED"/>
    <w:rsid w:val="00F1790A"/>
    <w:rsid w:val="00F4576F"/>
    <w:rsid w:val="00F6734A"/>
    <w:rsid w:val="00FA5F33"/>
    <w:rsid w:val="00FD0A8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732C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9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732C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9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7C7B-A9CC-4244-A3EB-C96129A3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profteh</dc:creator>
  <cp:keywords/>
  <cp:lastModifiedBy>Ахапкина Ольга Юр.</cp:lastModifiedBy>
  <cp:revision>6</cp:revision>
  <cp:lastPrinted>2020-02-27T10:34:00Z</cp:lastPrinted>
  <dcterms:created xsi:type="dcterms:W3CDTF">2021-02-18T10:06:00Z</dcterms:created>
  <dcterms:modified xsi:type="dcterms:W3CDTF">2021-02-24T04:52:00Z</dcterms:modified>
</cp:coreProperties>
</file>