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F" w:rsidRDefault="00CF34AF" w:rsidP="004776CE">
      <w:pPr>
        <w:spacing w:after="200" w:line="276" w:lineRule="auto"/>
        <w:ind w:left="142"/>
        <w:textAlignment w:val="baseline"/>
        <w:rPr>
          <w:b/>
          <w:bCs/>
          <w:i/>
          <w:sz w:val="35"/>
          <w:szCs w:val="35"/>
          <w:bdr w:val="none" w:sz="0" w:space="0" w:color="auto" w:frame="1"/>
        </w:rPr>
      </w:pPr>
      <w:r>
        <w:rPr>
          <w:b/>
          <w:bCs/>
          <w:i/>
          <w:sz w:val="35"/>
          <w:szCs w:val="35"/>
          <w:bdr w:val="none" w:sz="0" w:space="0" w:color="auto" w:frame="1"/>
        </w:rPr>
        <w:t>Количество мест</w:t>
      </w:r>
      <w:r w:rsidR="00DE11CE" w:rsidRPr="00DE11CE">
        <w:rPr>
          <w:b/>
          <w:bCs/>
          <w:i/>
          <w:sz w:val="35"/>
          <w:szCs w:val="35"/>
          <w:bdr w:val="none" w:sz="0" w:space="0" w:color="auto" w:frame="1"/>
        </w:rPr>
        <w:t xml:space="preserve"> для приема обучающихся</w:t>
      </w:r>
      <w:r w:rsidR="00DE11CE" w:rsidRPr="00253C45">
        <w:rPr>
          <w:b/>
          <w:bCs/>
          <w:i/>
          <w:sz w:val="35"/>
          <w:szCs w:val="35"/>
          <w:bdr w:val="none" w:sz="0" w:space="0" w:color="auto" w:frame="1"/>
        </w:rPr>
        <w:t xml:space="preserve"> в ГПОУ ЯО </w:t>
      </w:r>
      <w:proofErr w:type="spellStart"/>
      <w:r w:rsidR="00F831DD" w:rsidRPr="00253C45">
        <w:rPr>
          <w:b/>
          <w:bCs/>
          <w:i/>
          <w:sz w:val="35"/>
          <w:szCs w:val="35"/>
          <w:bdr w:val="none" w:sz="0" w:space="0" w:color="auto" w:frame="1"/>
        </w:rPr>
        <w:t>Переславс</w:t>
      </w:r>
      <w:r w:rsidR="00F831DD">
        <w:rPr>
          <w:b/>
          <w:bCs/>
          <w:i/>
          <w:sz w:val="35"/>
          <w:szCs w:val="35"/>
          <w:bdr w:val="none" w:sz="0" w:space="0" w:color="auto" w:frame="1"/>
        </w:rPr>
        <w:t>к</w:t>
      </w:r>
      <w:r w:rsidR="00F831DD" w:rsidRPr="00253C45">
        <w:rPr>
          <w:b/>
          <w:bCs/>
          <w:i/>
          <w:sz w:val="35"/>
          <w:szCs w:val="35"/>
          <w:bdr w:val="none" w:sz="0" w:space="0" w:color="auto" w:frame="1"/>
        </w:rPr>
        <w:t>ий</w:t>
      </w:r>
      <w:proofErr w:type="spellEnd"/>
      <w:r w:rsidR="00DE11CE" w:rsidRPr="00253C45">
        <w:rPr>
          <w:b/>
          <w:bCs/>
          <w:i/>
          <w:sz w:val="35"/>
          <w:szCs w:val="35"/>
          <w:bdr w:val="none" w:sz="0" w:space="0" w:color="auto" w:frame="1"/>
        </w:rPr>
        <w:t xml:space="preserve"> колледж им. А. Невского</w:t>
      </w:r>
    </w:p>
    <w:p w:rsidR="00DE11CE" w:rsidRDefault="00CF34AF" w:rsidP="00253C45">
      <w:pPr>
        <w:spacing w:after="200" w:line="276" w:lineRule="auto"/>
        <w:ind w:left="720"/>
        <w:jc w:val="center"/>
        <w:textAlignment w:val="baseline"/>
        <w:rPr>
          <w:b/>
          <w:bCs/>
          <w:i/>
          <w:sz w:val="35"/>
          <w:szCs w:val="35"/>
          <w:bdr w:val="none" w:sz="0" w:space="0" w:color="auto" w:frame="1"/>
        </w:rPr>
      </w:pPr>
      <w:r>
        <w:rPr>
          <w:b/>
          <w:bCs/>
          <w:i/>
          <w:sz w:val="35"/>
          <w:szCs w:val="35"/>
          <w:bdr w:val="none" w:sz="0" w:space="0" w:color="auto" w:frame="1"/>
        </w:rPr>
        <w:t xml:space="preserve"> на 2021-2022 учебный год</w:t>
      </w:r>
    </w:p>
    <w:p w:rsidR="00884D89" w:rsidRPr="00DE11CE" w:rsidRDefault="00884D89" w:rsidP="00253C45">
      <w:pPr>
        <w:spacing w:after="200" w:line="276" w:lineRule="auto"/>
        <w:ind w:left="720"/>
        <w:jc w:val="center"/>
        <w:textAlignment w:val="baseline"/>
        <w:rPr>
          <w:i/>
          <w:sz w:val="19"/>
          <w:szCs w:val="19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9"/>
        <w:gridCol w:w="6055"/>
        <w:gridCol w:w="51"/>
        <w:gridCol w:w="2088"/>
        <w:gridCol w:w="1209"/>
        <w:gridCol w:w="1039"/>
        <w:gridCol w:w="148"/>
        <w:gridCol w:w="1042"/>
        <w:gridCol w:w="22"/>
        <w:gridCol w:w="1168"/>
        <w:gridCol w:w="9"/>
        <w:gridCol w:w="9"/>
        <w:gridCol w:w="1181"/>
        <w:gridCol w:w="9"/>
        <w:gridCol w:w="9"/>
        <w:gridCol w:w="9"/>
        <w:gridCol w:w="1155"/>
      </w:tblGrid>
      <w:tr w:rsidR="00690C9F" w:rsidTr="00716EA8">
        <w:tc>
          <w:tcPr>
            <w:tcW w:w="171" w:type="pct"/>
            <w:vMerge w:val="restart"/>
          </w:tcPr>
          <w:p w:rsidR="00DE11CE" w:rsidRDefault="00DE11CE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939" w:type="pct"/>
            <w:gridSpan w:val="2"/>
            <w:vMerge w:val="restart"/>
          </w:tcPr>
          <w:p w:rsidR="00DE11CE" w:rsidRDefault="00DE11CE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663" w:type="pct"/>
            <w:vMerge w:val="restart"/>
          </w:tcPr>
          <w:p w:rsidR="00DE11CE" w:rsidRPr="00DE11CE" w:rsidRDefault="00DE11CE" w:rsidP="005125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11CE">
              <w:rPr>
                <w:color w:val="000000"/>
                <w:sz w:val="20"/>
                <w:szCs w:val="20"/>
              </w:rPr>
              <w:t>Базовое образование</w:t>
            </w:r>
          </w:p>
        </w:tc>
        <w:tc>
          <w:tcPr>
            <w:tcW w:w="714" w:type="pct"/>
            <w:gridSpan w:val="2"/>
          </w:tcPr>
          <w:p w:rsidR="00DE11CE" w:rsidRPr="00DE11CE" w:rsidRDefault="00DE11CE" w:rsidP="005125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E11CE">
              <w:rPr>
                <w:sz w:val="26"/>
                <w:szCs w:val="26"/>
              </w:rPr>
              <w:t>Очная</w:t>
            </w:r>
          </w:p>
        </w:tc>
        <w:tc>
          <w:tcPr>
            <w:tcW w:w="759" w:type="pct"/>
            <w:gridSpan w:val="5"/>
          </w:tcPr>
          <w:p w:rsidR="00DE11CE" w:rsidRPr="00C00A81" w:rsidRDefault="00DE11CE" w:rsidP="00512513">
            <w:pPr>
              <w:jc w:val="center"/>
              <w:rPr>
                <w:sz w:val="26"/>
                <w:szCs w:val="26"/>
              </w:rPr>
            </w:pPr>
            <w:r w:rsidRPr="00C00A81">
              <w:rPr>
                <w:sz w:val="26"/>
                <w:szCs w:val="26"/>
              </w:rPr>
              <w:t>Очно-заочная</w:t>
            </w:r>
          </w:p>
        </w:tc>
        <w:tc>
          <w:tcPr>
            <w:tcW w:w="753" w:type="pct"/>
            <w:gridSpan w:val="6"/>
          </w:tcPr>
          <w:p w:rsidR="00DE11CE" w:rsidRPr="00C00A81" w:rsidRDefault="00DE11CE" w:rsidP="00512513">
            <w:pPr>
              <w:jc w:val="center"/>
              <w:rPr>
                <w:sz w:val="26"/>
                <w:szCs w:val="26"/>
              </w:rPr>
            </w:pPr>
            <w:r w:rsidRPr="00C00A81">
              <w:rPr>
                <w:sz w:val="26"/>
                <w:szCs w:val="26"/>
              </w:rPr>
              <w:t>Заочная</w:t>
            </w:r>
          </w:p>
        </w:tc>
      </w:tr>
      <w:tr w:rsidR="00304835" w:rsidTr="00690C9F">
        <w:tc>
          <w:tcPr>
            <w:tcW w:w="171" w:type="pct"/>
            <w:vMerge/>
          </w:tcPr>
          <w:p w:rsidR="00DE11CE" w:rsidRDefault="00DE11CE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939" w:type="pct"/>
            <w:gridSpan w:val="2"/>
            <w:vMerge/>
          </w:tcPr>
          <w:p w:rsidR="00DE11CE" w:rsidRDefault="00DE11CE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663" w:type="pct"/>
            <w:vMerge/>
          </w:tcPr>
          <w:p w:rsidR="00DE11CE" w:rsidRDefault="00DE11CE" w:rsidP="0051251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</w:tcPr>
          <w:p w:rsidR="00DE11CE" w:rsidRPr="00DE11CE" w:rsidRDefault="00DE11CE" w:rsidP="00512513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97507F">
              <w:rPr>
                <w:color w:val="000000"/>
                <w:sz w:val="20"/>
                <w:szCs w:val="20"/>
              </w:rPr>
              <w:t xml:space="preserve">а счет бюджетных ассигнований бюджетов субъектов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97507F">
              <w:rPr>
                <w:color w:val="000000"/>
                <w:sz w:val="20"/>
                <w:szCs w:val="20"/>
              </w:rPr>
              <w:t>Ф</w:t>
            </w:r>
          </w:p>
        </w:tc>
        <w:tc>
          <w:tcPr>
            <w:tcW w:w="330" w:type="pct"/>
          </w:tcPr>
          <w:p w:rsidR="00DE11CE" w:rsidRPr="0097507F" w:rsidRDefault="00DE11CE" w:rsidP="0051251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7507F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7507F">
              <w:rPr>
                <w:color w:val="000000"/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  <w:tc>
          <w:tcPr>
            <w:tcW w:w="385" w:type="pct"/>
            <w:gridSpan w:val="3"/>
          </w:tcPr>
          <w:p w:rsidR="00DE11CE" w:rsidRPr="0097507F" w:rsidRDefault="00DE11CE" w:rsidP="0051251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97507F">
              <w:rPr>
                <w:color w:val="000000"/>
                <w:sz w:val="20"/>
                <w:szCs w:val="20"/>
              </w:rPr>
              <w:t xml:space="preserve">а счет бюджетных ассигнований бюджетов субъектов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97507F">
              <w:rPr>
                <w:color w:val="000000"/>
                <w:sz w:val="20"/>
                <w:szCs w:val="20"/>
              </w:rPr>
              <w:t>Ф</w:t>
            </w:r>
          </w:p>
        </w:tc>
        <w:tc>
          <w:tcPr>
            <w:tcW w:w="374" w:type="pct"/>
            <w:gridSpan w:val="2"/>
          </w:tcPr>
          <w:p w:rsidR="00DE11CE" w:rsidRPr="0097507F" w:rsidRDefault="00DE11CE" w:rsidP="0051251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7507F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7507F">
              <w:rPr>
                <w:color w:val="000000"/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  <w:tc>
          <w:tcPr>
            <w:tcW w:w="387" w:type="pct"/>
            <w:gridSpan w:val="5"/>
          </w:tcPr>
          <w:p w:rsidR="00DE11CE" w:rsidRPr="0097507F" w:rsidRDefault="00DE11CE" w:rsidP="0051251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97507F">
              <w:rPr>
                <w:color w:val="000000"/>
                <w:sz w:val="20"/>
                <w:szCs w:val="20"/>
              </w:rPr>
              <w:t xml:space="preserve">а счет бюджетных ассигнований бюджетов субъектов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97507F">
              <w:rPr>
                <w:color w:val="000000"/>
                <w:sz w:val="20"/>
                <w:szCs w:val="20"/>
              </w:rPr>
              <w:t>Ф</w:t>
            </w:r>
          </w:p>
        </w:tc>
        <w:tc>
          <w:tcPr>
            <w:tcW w:w="367" w:type="pct"/>
          </w:tcPr>
          <w:p w:rsidR="00DE11CE" w:rsidRPr="0097507F" w:rsidRDefault="00DE11CE" w:rsidP="0051251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97507F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97507F">
              <w:rPr>
                <w:color w:val="000000"/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</w:tr>
      <w:tr w:rsidR="00690C9F" w:rsidTr="00690C9F">
        <w:tc>
          <w:tcPr>
            <w:tcW w:w="5000" w:type="pct"/>
            <w:gridSpan w:val="17"/>
          </w:tcPr>
          <w:p w:rsidR="00690C9F" w:rsidRPr="00884D89" w:rsidRDefault="00884D89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884D89">
              <w:rPr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690C9F" w:rsidTr="00690C9F">
        <w:tc>
          <w:tcPr>
            <w:tcW w:w="171" w:type="pct"/>
            <w:vMerge w:val="restart"/>
          </w:tcPr>
          <w:p w:rsidR="00512513" w:rsidRPr="003D21B6" w:rsidRDefault="00512513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1.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512513" w:rsidRPr="003D21B6" w:rsidRDefault="00512513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10.02.05</w:t>
            </w:r>
            <w:r w:rsidRPr="003D21B6">
              <w:rPr>
                <w:color w:val="000000"/>
                <w:sz w:val="24"/>
                <w:szCs w:val="24"/>
              </w:rPr>
              <w:t>Обеспечение информационной безопасности</w:t>
            </w:r>
          </w:p>
        </w:tc>
        <w:tc>
          <w:tcPr>
            <w:tcW w:w="663" w:type="pct"/>
          </w:tcPr>
          <w:p w:rsidR="00512513" w:rsidRPr="00253C45" w:rsidRDefault="00512513" w:rsidP="00DE11CE">
            <w:pPr>
              <w:spacing w:line="252" w:lineRule="atLeast"/>
              <w:ind w:right="75"/>
              <w:textAlignment w:val="baseline"/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330" w:type="pct"/>
            <w:vMerge w:val="restart"/>
          </w:tcPr>
          <w:p w:rsidR="00512513" w:rsidRDefault="00CF34AF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378" w:type="pct"/>
            <w:gridSpan w:val="2"/>
            <w:vMerge w:val="restart"/>
          </w:tcPr>
          <w:p w:rsidR="00512513" w:rsidRDefault="00CF34AF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512513" w:rsidRDefault="00CF34AF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512513" w:rsidRDefault="00CF34AF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512513" w:rsidRDefault="00CF34AF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690C9F" w:rsidTr="00690C9F">
        <w:tc>
          <w:tcPr>
            <w:tcW w:w="171" w:type="pct"/>
            <w:vMerge/>
          </w:tcPr>
          <w:p w:rsidR="00512513" w:rsidRPr="003D21B6" w:rsidRDefault="00512513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512513" w:rsidRDefault="00512513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512513" w:rsidRPr="00253C45" w:rsidRDefault="00512513" w:rsidP="00DE11CE">
            <w:pPr>
              <w:spacing w:line="252" w:lineRule="atLeast"/>
              <w:ind w:right="75"/>
              <w:textAlignment w:val="baseline"/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690C9F" w:rsidTr="00690C9F">
        <w:trPr>
          <w:trHeight w:val="720"/>
        </w:trPr>
        <w:tc>
          <w:tcPr>
            <w:tcW w:w="171" w:type="pct"/>
          </w:tcPr>
          <w:p w:rsidR="00512513" w:rsidRPr="003D21B6" w:rsidRDefault="00512513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2.</w:t>
            </w:r>
          </w:p>
        </w:tc>
        <w:tc>
          <w:tcPr>
            <w:tcW w:w="1939" w:type="pct"/>
            <w:gridSpan w:val="2"/>
            <w:vAlign w:val="center"/>
          </w:tcPr>
          <w:p w:rsidR="00512513" w:rsidRDefault="00512513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15.02.12 </w:t>
            </w:r>
            <w:r w:rsidRPr="0059374F">
              <w:rPr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  <w:p w:rsidR="00512513" w:rsidRPr="0059374F" w:rsidRDefault="00512513" w:rsidP="00512513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512513" w:rsidRPr="00253C45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</w:tcPr>
          <w:p w:rsidR="00512513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330" w:type="pct"/>
          </w:tcPr>
          <w:p w:rsidR="00512513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378" w:type="pct"/>
            <w:gridSpan w:val="2"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</w:tcPr>
          <w:p w:rsidR="00512513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370" w:type="pct"/>
            <w:gridSpan w:val="2"/>
          </w:tcPr>
          <w:p w:rsidR="00512513" w:rsidRDefault="00512513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3.</w:t>
            </w:r>
          </w:p>
        </w:tc>
        <w:tc>
          <w:tcPr>
            <w:tcW w:w="1939" w:type="pct"/>
            <w:gridSpan w:val="2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19.02.01</w:t>
            </w:r>
            <w:r w:rsidRPr="003D21B6">
              <w:rPr>
                <w:color w:val="000000"/>
                <w:sz w:val="24"/>
                <w:szCs w:val="24"/>
              </w:rPr>
              <w:t>Биохимическое производство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  <w:tc>
          <w:tcPr>
            <w:tcW w:w="330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378" w:type="pct"/>
            <w:gridSpan w:val="2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4.</w:t>
            </w: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20.02.02 </w:t>
            </w:r>
            <w:r w:rsidRPr="003D21B6">
              <w:rPr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Pr="00414221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  <w:t>25</w:t>
            </w:r>
          </w:p>
        </w:tc>
        <w:tc>
          <w:tcPr>
            <w:tcW w:w="330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>
            <w:pPr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38.02.01</w:t>
            </w:r>
            <w:r w:rsidRPr="003D21B6">
              <w:rPr>
                <w:color w:val="000000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30" w:type="pct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15</w:t>
            </w:r>
          </w:p>
        </w:tc>
      </w:tr>
      <w:tr w:rsidR="00716EA8" w:rsidTr="00690C9F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38.02.05 </w:t>
            </w:r>
            <w:r w:rsidRPr="003D21B6">
              <w:rPr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716EA8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30" w:type="pct"/>
            <w:vMerge w:val="restart"/>
          </w:tcPr>
          <w:p w:rsidR="00716EA8" w:rsidRDefault="00071B69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>
            <w:pPr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21B6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414221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38.02.06 Финансы</w:t>
            </w:r>
          </w:p>
        </w:tc>
        <w:tc>
          <w:tcPr>
            <w:tcW w:w="663" w:type="pct"/>
          </w:tcPr>
          <w:p w:rsidR="00716EA8" w:rsidRPr="00253C45" w:rsidRDefault="00716EA8" w:rsidP="00CF34AF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30" w:type="pct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</w:tr>
      <w:tr w:rsidR="00716EA8" w:rsidTr="00690C9F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 w:rsidP="00CF34AF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21B6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38.02.07 </w:t>
            </w:r>
            <w:r w:rsidRPr="003D21B6">
              <w:rPr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30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716EA8" w:rsidRDefault="00716EA8" w:rsidP="00CF34AF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40.02.01 </w:t>
            </w:r>
            <w:r w:rsidRPr="003D21B6">
              <w:rPr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30" w:type="pct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7" w:type="pct"/>
            <w:gridSpan w:val="5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0" w:type="pct"/>
            <w:gridSpan w:val="2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</w:tr>
      <w:tr w:rsidR="00716EA8" w:rsidTr="00690C9F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7" w:type="pct"/>
            <w:gridSpan w:val="5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0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716EA8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D21B6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40.02.02 </w:t>
            </w:r>
            <w:r w:rsidRPr="003D21B6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330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5" w:type="pct"/>
            <w:gridSpan w:val="4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</w:tr>
      <w:tr w:rsidR="00716EA8" w:rsidTr="00716EA8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1" w:type="pct"/>
            <w:gridSpan w:val="3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5" w:type="pct"/>
            <w:gridSpan w:val="4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716EA8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D21B6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43.02.10 </w:t>
            </w:r>
            <w:r w:rsidRPr="003D21B6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30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5" w:type="pct"/>
            <w:gridSpan w:val="4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716EA8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 w:rsidP="00CF34AF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1" w:type="pct"/>
            <w:gridSpan w:val="3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5" w:type="pct"/>
            <w:gridSpan w:val="4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716EA8">
        <w:tc>
          <w:tcPr>
            <w:tcW w:w="171" w:type="pct"/>
            <w:vMerge w:val="restart"/>
          </w:tcPr>
          <w:p w:rsidR="00716EA8" w:rsidRPr="003D21B6" w:rsidRDefault="00716EA8" w:rsidP="0028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 w:val="restart"/>
            <w:vAlign w:val="center"/>
          </w:tcPr>
          <w:p w:rsidR="00716EA8" w:rsidRPr="003D21B6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54.02.01 </w:t>
            </w:r>
            <w:r w:rsidRPr="003D21B6">
              <w:rPr>
                <w:color w:val="000000"/>
                <w:sz w:val="24"/>
                <w:szCs w:val="24"/>
              </w:rPr>
              <w:t>Дизайн (по отраслям)</w:t>
            </w:r>
          </w:p>
        </w:tc>
        <w:tc>
          <w:tcPr>
            <w:tcW w:w="663" w:type="pct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  <w:vMerge w:val="restar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30" w:type="pct"/>
            <w:vMerge w:val="restart"/>
          </w:tcPr>
          <w:p w:rsidR="00716EA8" w:rsidRDefault="00071B69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81" w:type="pct"/>
            <w:gridSpan w:val="3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5" w:type="pct"/>
            <w:gridSpan w:val="4"/>
            <w:vMerge w:val="restart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716EA8">
        <w:tc>
          <w:tcPr>
            <w:tcW w:w="171" w:type="pct"/>
            <w:vMerge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pct"/>
            <w:gridSpan w:val="2"/>
            <w:vMerge/>
            <w:vAlign w:val="center"/>
          </w:tcPr>
          <w:p w:rsidR="00716EA8" w:rsidRDefault="00716EA8" w:rsidP="005125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16EA8" w:rsidRPr="00253C45" w:rsidRDefault="00716EA8" w:rsidP="00CF34AF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 общее</w:t>
            </w:r>
          </w:p>
        </w:tc>
        <w:tc>
          <w:tcPr>
            <w:tcW w:w="384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0" w:type="pct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81" w:type="pct"/>
            <w:gridSpan w:val="3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5" w:type="pct"/>
            <w:gridSpan w:val="4"/>
            <w:vMerge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5000" w:type="pct"/>
            <w:gridSpan w:val="17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DE11CE">
              <w:rPr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716EA8" w:rsidTr="00690C9F">
        <w:tc>
          <w:tcPr>
            <w:tcW w:w="171" w:type="pct"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1.</w:t>
            </w:r>
          </w:p>
        </w:tc>
        <w:tc>
          <w:tcPr>
            <w:tcW w:w="1923" w:type="pct"/>
            <w:vAlign w:val="center"/>
          </w:tcPr>
          <w:p w:rsidR="00716EA8" w:rsidRPr="0059374F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09.01.01 </w:t>
            </w:r>
            <w:r w:rsidRPr="0059374F">
              <w:rPr>
                <w:color w:val="000000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77" w:type="pct"/>
            <w:gridSpan w:val="2"/>
          </w:tcPr>
          <w:p w:rsidR="00716EA8" w:rsidRDefault="00071B69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2.</w:t>
            </w:r>
          </w:p>
        </w:tc>
        <w:tc>
          <w:tcPr>
            <w:tcW w:w="1923" w:type="pct"/>
            <w:vAlign w:val="center"/>
          </w:tcPr>
          <w:p w:rsidR="00716EA8" w:rsidRPr="0059374F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15.01.05 </w:t>
            </w:r>
            <w:r w:rsidRPr="0059374F">
              <w:rPr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77" w:type="pct"/>
            <w:gridSpan w:val="2"/>
          </w:tcPr>
          <w:p w:rsidR="00716EA8" w:rsidRDefault="00071B69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3.</w:t>
            </w:r>
          </w:p>
        </w:tc>
        <w:tc>
          <w:tcPr>
            <w:tcW w:w="1923" w:type="pct"/>
            <w:vAlign w:val="center"/>
          </w:tcPr>
          <w:p w:rsidR="00716EA8" w:rsidRPr="0059374F" w:rsidRDefault="00716EA8" w:rsidP="0051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23.01.07 </w:t>
            </w:r>
            <w:r w:rsidRPr="0059374F">
              <w:rPr>
                <w:color w:val="000000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20</w:t>
            </w:r>
          </w:p>
        </w:tc>
        <w:tc>
          <w:tcPr>
            <w:tcW w:w="377" w:type="pct"/>
            <w:gridSpan w:val="2"/>
          </w:tcPr>
          <w:p w:rsidR="00716EA8" w:rsidRDefault="00071B69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4.</w:t>
            </w:r>
          </w:p>
        </w:tc>
        <w:tc>
          <w:tcPr>
            <w:tcW w:w="1923" w:type="pct"/>
            <w:vAlign w:val="center"/>
          </w:tcPr>
          <w:p w:rsidR="00716EA8" w:rsidRPr="0059374F" w:rsidRDefault="00716EA8" w:rsidP="005125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43.01.02.</w:t>
            </w:r>
            <w:r w:rsidRPr="0059374F">
              <w:rPr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Основное общее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377" w:type="pct"/>
            <w:gridSpan w:val="2"/>
          </w:tcPr>
          <w:p w:rsidR="00716EA8" w:rsidRDefault="00071B69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  <w:bookmarkStart w:id="0" w:name="_GoBack"/>
            <w:bookmarkEnd w:id="0"/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171" w:type="pct"/>
          </w:tcPr>
          <w:p w:rsidR="00716EA8" w:rsidRPr="003D21B6" w:rsidRDefault="00716EA8" w:rsidP="00512513">
            <w:pPr>
              <w:jc w:val="center"/>
              <w:rPr>
                <w:sz w:val="24"/>
                <w:szCs w:val="24"/>
              </w:rPr>
            </w:pPr>
            <w:r w:rsidRPr="003D21B6">
              <w:rPr>
                <w:sz w:val="24"/>
                <w:szCs w:val="24"/>
              </w:rPr>
              <w:t>5.</w:t>
            </w:r>
          </w:p>
        </w:tc>
        <w:tc>
          <w:tcPr>
            <w:tcW w:w="1923" w:type="pct"/>
            <w:vAlign w:val="center"/>
          </w:tcPr>
          <w:p w:rsidR="00716EA8" w:rsidRPr="0059374F" w:rsidRDefault="00716EA8" w:rsidP="00512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43.01.09 </w:t>
            </w:r>
            <w:r w:rsidRPr="0059374F">
              <w:rPr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</w:rPr>
            </w:pPr>
            <w:r>
              <w:rPr>
                <w:bCs/>
                <w:i/>
                <w:sz w:val="24"/>
                <w:szCs w:val="24"/>
                <w:bdr w:val="none" w:sz="0" w:space="0" w:color="auto" w:frame="1"/>
              </w:rPr>
              <w:t>Среднее</w:t>
            </w: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 xml:space="preserve"> общее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25</w:t>
            </w:r>
          </w:p>
        </w:tc>
        <w:tc>
          <w:tcPr>
            <w:tcW w:w="377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5000" w:type="pct"/>
            <w:gridSpan w:val="17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DE11CE">
              <w:rPr>
                <w:b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716EA8" w:rsidTr="00690C9F">
        <w:tc>
          <w:tcPr>
            <w:tcW w:w="171" w:type="pct"/>
          </w:tcPr>
          <w:p w:rsidR="00716EA8" w:rsidRPr="00312284" w:rsidRDefault="00716EA8" w:rsidP="00512513">
            <w:pPr>
              <w:jc w:val="center"/>
              <w:rPr>
                <w:sz w:val="24"/>
                <w:szCs w:val="24"/>
              </w:rPr>
            </w:pPr>
            <w:r w:rsidRPr="00312284">
              <w:rPr>
                <w:sz w:val="24"/>
                <w:szCs w:val="24"/>
              </w:rPr>
              <w:t>1.</w:t>
            </w:r>
          </w:p>
        </w:tc>
        <w:tc>
          <w:tcPr>
            <w:tcW w:w="1923" w:type="pct"/>
          </w:tcPr>
          <w:p w:rsidR="00716EA8" w:rsidRPr="00620645" w:rsidRDefault="00716EA8" w:rsidP="00512513">
            <w:pPr>
              <w:rPr>
                <w:color w:val="000000"/>
                <w:sz w:val="24"/>
                <w:szCs w:val="24"/>
              </w:rPr>
            </w:pPr>
            <w:r w:rsidRPr="00620645">
              <w:rPr>
                <w:color w:val="000000"/>
                <w:sz w:val="24"/>
                <w:szCs w:val="24"/>
              </w:rPr>
              <w:t>18103</w:t>
            </w:r>
            <w:r>
              <w:rPr>
                <w:color w:val="000000"/>
                <w:sz w:val="24"/>
                <w:szCs w:val="24"/>
              </w:rPr>
              <w:t xml:space="preserve"> Садовник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9 классов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377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  <w:tr w:rsidR="00716EA8" w:rsidTr="00690C9F">
        <w:tc>
          <w:tcPr>
            <w:tcW w:w="171" w:type="pct"/>
          </w:tcPr>
          <w:p w:rsidR="00716EA8" w:rsidRPr="00312284" w:rsidRDefault="00716EA8" w:rsidP="00512513">
            <w:pPr>
              <w:jc w:val="center"/>
              <w:rPr>
                <w:sz w:val="24"/>
                <w:szCs w:val="24"/>
              </w:rPr>
            </w:pPr>
            <w:r w:rsidRPr="00312284">
              <w:rPr>
                <w:sz w:val="24"/>
                <w:szCs w:val="24"/>
              </w:rPr>
              <w:t>2.</w:t>
            </w:r>
          </w:p>
        </w:tc>
        <w:tc>
          <w:tcPr>
            <w:tcW w:w="1923" w:type="pct"/>
            <w:vAlign w:val="center"/>
          </w:tcPr>
          <w:p w:rsidR="00716EA8" w:rsidRPr="00620645" w:rsidRDefault="00716EA8" w:rsidP="00512513">
            <w:pPr>
              <w:rPr>
                <w:color w:val="000000"/>
                <w:sz w:val="24"/>
                <w:szCs w:val="24"/>
              </w:rPr>
            </w:pPr>
            <w:r w:rsidRPr="00620645">
              <w:rPr>
                <w:color w:val="000000"/>
                <w:sz w:val="24"/>
                <w:szCs w:val="24"/>
              </w:rPr>
              <w:t>13450</w:t>
            </w:r>
            <w:r>
              <w:rPr>
                <w:color w:val="000000"/>
                <w:sz w:val="24"/>
                <w:szCs w:val="24"/>
              </w:rPr>
              <w:t xml:space="preserve"> Маляр </w:t>
            </w:r>
          </w:p>
        </w:tc>
        <w:tc>
          <w:tcPr>
            <w:tcW w:w="679" w:type="pct"/>
            <w:gridSpan w:val="2"/>
          </w:tcPr>
          <w:p w:rsidR="00716EA8" w:rsidRPr="00253C45" w:rsidRDefault="00716EA8">
            <w:pPr>
              <w:rPr>
                <w:i/>
                <w:sz w:val="24"/>
                <w:szCs w:val="24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9 классов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377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  <w:tr w:rsidR="00716EA8" w:rsidTr="00690C9F">
        <w:tc>
          <w:tcPr>
            <w:tcW w:w="5000" w:type="pct"/>
            <w:gridSpan w:val="17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DE11CE">
              <w:rPr>
                <w:b/>
                <w:sz w:val="24"/>
                <w:szCs w:val="24"/>
              </w:rPr>
              <w:t>Программа основного общего образования</w:t>
            </w:r>
          </w:p>
        </w:tc>
      </w:tr>
      <w:tr w:rsidR="00716EA8" w:rsidTr="00690C9F">
        <w:tc>
          <w:tcPr>
            <w:tcW w:w="171" w:type="pct"/>
          </w:tcPr>
          <w:p w:rsidR="00716EA8" w:rsidRPr="00312284" w:rsidRDefault="00716EA8" w:rsidP="00512513">
            <w:pPr>
              <w:jc w:val="center"/>
              <w:rPr>
                <w:sz w:val="24"/>
                <w:szCs w:val="24"/>
              </w:rPr>
            </w:pPr>
            <w:r w:rsidRPr="00312284">
              <w:rPr>
                <w:sz w:val="24"/>
                <w:szCs w:val="24"/>
              </w:rPr>
              <w:t>1.</w:t>
            </w:r>
          </w:p>
        </w:tc>
        <w:tc>
          <w:tcPr>
            <w:tcW w:w="1923" w:type="pct"/>
            <w:vAlign w:val="center"/>
          </w:tcPr>
          <w:p w:rsidR="00716EA8" w:rsidRPr="00312284" w:rsidRDefault="00716EA8" w:rsidP="00512513">
            <w:pPr>
              <w:rPr>
                <w:color w:val="000000"/>
                <w:sz w:val="24"/>
                <w:szCs w:val="24"/>
              </w:rPr>
            </w:pPr>
            <w:r w:rsidRPr="00312284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79" w:type="pct"/>
            <w:gridSpan w:val="2"/>
          </w:tcPr>
          <w:p w:rsidR="00716EA8" w:rsidRPr="00253C45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Cs/>
                <w:i/>
                <w:sz w:val="24"/>
                <w:szCs w:val="24"/>
                <w:bdr w:val="none" w:sz="0" w:space="0" w:color="auto" w:frame="1"/>
              </w:rPr>
            </w:pPr>
            <w:r w:rsidRPr="00253C45">
              <w:rPr>
                <w:bCs/>
                <w:i/>
                <w:sz w:val="24"/>
                <w:szCs w:val="24"/>
                <w:bdr w:val="none" w:sz="0" w:space="0" w:color="auto" w:frame="1"/>
              </w:rPr>
              <w:t>8 классов</w:t>
            </w:r>
          </w:p>
        </w:tc>
        <w:tc>
          <w:tcPr>
            <w:tcW w:w="384" w:type="pct"/>
          </w:tcPr>
          <w:p w:rsidR="00716EA8" w:rsidRDefault="00716EA8" w:rsidP="00DE11CE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50</w:t>
            </w:r>
          </w:p>
        </w:tc>
        <w:tc>
          <w:tcPr>
            <w:tcW w:w="377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3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8" w:type="pct"/>
            <w:gridSpan w:val="2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  <w:tc>
          <w:tcPr>
            <w:tcW w:w="373" w:type="pct"/>
            <w:gridSpan w:val="3"/>
          </w:tcPr>
          <w:p w:rsidR="00716EA8" w:rsidRDefault="00716EA8" w:rsidP="00295CE9">
            <w:pPr>
              <w:spacing w:line="252" w:lineRule="atLeast"/>
              <w:ind w:right="75"/>
              <w:jc w:val="center"/>
              <w:textAlignment w:val="baseline"/>
              <w:rPr>
                <w:b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b/>
                <w:bCs/>
                <w:sz w:val="27"/>
                <w:szCs w:val="27"/>
                <w:bdr w:val="none" w:sz="0" w:space="0" w:color="auto" w:frame="1"/>
              </w:rPr>
              <w:t>-</w:t>
            </w:r>
          </w:p>
        </w:tc>
      </w:tr>
    </w:tbl>
    <w:p w:rsidR="00DE11CE" w:rsidRDefault="00DE11CE" w:rsidP="00DE11CE">
      <w:pPr>
        <w:spacing w:line="252" w:lineRule="atLeast"/>
        <w:ind w:right="75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DE11CE" w:rsidRDefault="00DE11CE" w:rsidP="00DE11CE">
      <w:pPr>
        <w:spacing w:line="252" w:lineRule="atLeast"/>
        <w:ind w:right="75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9E1F5D" w:rsidRPr="009E1F5D" w:rsidRDefault="009E1F5D" w:rsidP="003B20B8">
      <w:pPr>
        <w:spacing w:before="300" w:after="150"/>
        <w:outlineLvl w:val="0"/>
        <w:rPr>
          <w:rFonts w:eastAsia="Calibri"/>
          <w:b/>
          <w:lang w:eastAsia="en-US"/>
        </w:rPr>
      </w:pPr>
      <w:r>
        <w:rPr>
          <w:b/>
          <w:sz w:val="24"/>
          <w:szCs w:val="24"/>
        </w:rPr>
        <w:t xml:space="preserve">Перечень и формы проведения </w:t>
      </w:r>
      <w:r w:rsidRPr="009E1F5D">
        <w:rPr>
          <w:b/>
          <w:sz w:val="24"/>
          <w:szCs w:val="24"/>
        </w:rPr>
        <w:t xml:space="preserve"> вступительных испытаний при приеме на 1 курс по специальностям среднего профессионального </w:t>
      </w:r>
    </w:p>
    <w:p w:rsidR="00DE11CE" w:rsidRPr="00DE11CE" w:rsidRDefault="00DE11CE" w:rsidP="00DE11CE">
      <w:pPr>
        <w:spacing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5103"/>
        <w:gridCol w:w="3544"/>
        <w:gridCol w:w="2551"/>
      </w:tblGrid>
      <w:tr w:rsidR="00490FA6" w:rsidRPr="009E1F5D" w:rsidTr="00490FA6">
        <w:trPr>
          <w:trHeight w:val="735"/>
        </w:trPr>
        <w:tc>
          <w:tcPr>
            <w:tcW w:w="959" w:type="dxa"/>
            <w:hideMark/>
          </w:tcPr>
          <w:p w:rsidR="00490FA6" w:rsidRPr="009E1F5D" w:rsidRDefault="00490FA6" w:rsidP="009E1F5D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№</w:t>
            </w:r>
          </w:p>
        </w:tc>
        <w:tc>
          <w:tcPr>
            <w:tcW w:w="2126" w:type="dxa"/>
            <w:hideMark/>
          </w:tcPr>
          <w:p w:rsidR="00490FA6" w:rsidRPr="009E1F5D" w:rsidRDefault="00490FA6" w:rsidP="009E1F5D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5103" w:type="dxa"/>
            <w:hideMark/>
          </w:tcPr>
          <w:p w:rsidR="00490FA6" w:rsidRPr="009E1F5D" w:rsidRDefault="00490FA6" w:rsidP="009E1F5D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Наименование</w:t>
            </w: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специальности СПО</w:t>
            </w:r>
          </w:p>
        </w:tc>
        <w:tc>
          <w:tcPr>
            <w:tcW w:w="3544" w:type="dxa"/>
            <w:hideMark/>
          </w:tcPr>
          <w:p w:rsidR="00490FA6" w:rsidRPr="009E1F5D" w:rsidRDefault="00490FA6" w:rsidP="009E1F5D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Перечень вступительных испытаний</w:t>
            </w:r>
          </w:p>
        </w:tc>
        <w:tc>
          <w:tcPr>
            <w:tcW w:w="2551" w:type="dxa"/>
            <w:hideMark/>
          </w:tcPr>
          <w:p w:rsidR="00490FA6" w:rsidRPr="009E1F5D" w:rsidRDefault="00490FA6" w:rsidP="009E1F5D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Форма</w:t>
            </w:r>
            <w:r w:rsidRPr="009E1F5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br/>
              <w:t>проведения вступительного испытания</w:t>
            </w:r>
          </w:p>
        </w:tc>
      </w:tr>
      <w:tr w:rsidR="00490FA6" w:rsidTr="00490FA6">
        <w:tc>
          <w:tcPr>
            <w:tcW w:w="959" w:type="dxa"/>
          </w:tcPr>
          <w:p w:rsidR="00490FA6" w:rsidRDefault="00490FA6" w:rsidP="009E1F5D">
            <w:pPr>
              <w:jc w:val="both"/>
            </w:pPr>
          </w:p>
        </w:tc>
        <w:tc>
          <w:tcPr>
            <w:tcW w:w="2126" w:type="dxa"/>
          </w:tcPr>
          <w:p w:rsidR="00490FA6" w:rsidRDefault="00490FA6" w:rsidP="009E1F5D">
            <w:pPr>
              <w:jc w:val="both"/>
            </w:pPr>
            <w:r>
              <w:rPr>
                <w:rFonts w:eastAsia="Calibri"/>
                <w:lang w:eastAsia="en-US"/>
              </w:rPr>
              <w:t>20.02.02</w:t>
            </w:r>
          </w:p>
        </w:tc>
        <w:tc>
          <w:tcPr>
            <w:tcW w:w="5103" w:type="dxa"/>
          </w:tcPr>
          <w:p w:rsidR="00490FA6" w:rsidRDefault="00490FA6" w:rsidP="00314BDB">
            <w:pPr>
              <w:jc w:val="both"/>
            </w:pPr>
            <w:r>
              <w:rPr>
                <w:rFonts w:eastAsia="Calibri"/>
                <w:lang w:eastAsia="en-US"/>
              </w:rPr>
              <w:t>З</w:t>
            </w:r>
            <w:r w:rsidRPr="009E1F5D">
              <w:rPr>
                <w:rFonts w:eastAsia="Calibri"/>
                <w:lang w:eastAsia="en-US"/>
              </w:rPr>
              <w:t>ащита в чрезвычайных ситуациях</w:t>
            </w:r>
          </w:p>
        </w:tc>
        <w:tc>
          <w:tcPr>
            <w:tcW w:w="3544" w:type="dxa"/>
          </w:tcPr>
          <w:p w:rsidR="00490FA6" w:rsidRDefault="00490FA6" w:rsidP="00314BDB">
            <w:pPr>
              <w:jc w:val="both"/>
            </w:pPr>
            <w:r w:rsidRPr="009E1F5D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551" w:type="dxa"/>
          </w:tcPr>
          <w:p w:rsidR="00490FA6" w:rsidRDefault="00490FA6" w:rsidP="00314BDB">
            <w:pPr>
              <w:jc w:val="both"/>
            </w:pPr>
            <w:r>
              <w:t>Физические испытания</w:t>
            </w:r>
          </w:p>
        </w:tc>
      </w:tr>
      <w:tr w:rsidR="00490FA6" w:rsidTr="00490FA6">
        <w:tc>
          <w:tcPr>
            <w:tcW w:w="959" w:type="dxa"/>
          </w:tcPr>
          <w:p w:rsidR="00490FA6" w:rsidRDefault="00490FA6" w:rsidP="009E1F5D">
            <w:pPr>
              <w:jc w:val="both"/>
            </w:pPr>
          </w:p>
        </w:tc>
        <w:tc>
          <w:tcPr>
            <w:tcW w:w="2126" w:type="dxa"/>
          </w:tcPr>
          <w:p w:rsidR="00490FA6" w:rsidRDefault="00490FA6" w:rsidP="009E1F5D">
            <w:pPr>
              <w:jc w:val="both"/>
            </w:pPr>
            <w:r>
              <w:rPr>
                <w:rFonts w:eastAsia="Calibri"/>
                <w:lang w:eastAsia="en-US"/>
              </w:rPr>
              <w:t xml:space="preserve">40.02.02 </w:t>
            </w:r>
          </w:p>
        </w:tc>
        <w:tc>
          <w:tcPr>
            <w:tcW w:w="5103" w:type="dxa"/>
          </w:tcPr>
          <w:p w:rsidR="00490FA6" w:rsidRDefault="00490FA6" w:rsidP="00314BDB">
            <w:pPr>
              <w:jc w:val="both"/>
            </w:pPr>
            <w:r w:rsidRPr="009E1F5D">
              <w:rPr>
                <w:rFonts w:eastAsia="Calibri"/>
                <w:lang w:eastAsia="en-US"/>
              </w:rPr>
              <w:t>Правоохранительная деятельность</w:t>
            </w:r>
          </w:p>
        </w:tc>
        <w:tc>
          <w:tcPr>
            <w:tcW w:w="3544" w:type="dxa"/>
          </w:tcPr>
          <w:p w:rsidR="00490FA6" w:rsidRDefault="00490FA6" w:rsidP="00314BDB">
            <w:pPr>
              <w:jc w:val="both"/>
            </w:pPr>
            <w:r w:rsidRPr="009E1F5D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551" w:type="dxa"/>
          </w:tcPr>
          <w:p w:rsidR="00490FA6" w:rsidRDefault="00490FA6" w:rsidP="00314BDB">
            <w:pPr>
              <w:jc w:val="both"/>
            </w:pPr>
            <w:r>
              <w:t>Физические испытания</w:t>
            </w:r>
          </w:p>
        </w:tc>
      </w:tr>
      <w:tr w:rsidR="00490FA6" w:rsidTr="00490FA6">
        <w:tc>
          <w:tcPr>
            <w:tcW w:w="959" w:type="dxa"/>
          </w:tcPr>
          <w:p w:rsidR="00490FA6" w:rsidRDefault="00490FA6" w:rsidP="009E1F5D">
            <w:pPr>
              <w:jc w:val="both"/>
            </w:pPr>
          </w:p>
        </w:tc>
        <w:tc>
          <w:tcPr>
            <w:tcW w:w="2126" w:type="dxa"/>
          </w:tcPr>
          <w:p w:rsidR="00490FA6" w:rsidRDefault="00490FA6" w:rsidP="009E1F5D">
            <w:pPr>
              <w:jc w:val="both"/>
            </w:pPr>
            <w:r>
              <w:rPr>
                <w:rFonts w:eastAsia="Calibri"/>
                <w:lang w:eastAsia="en-US"/>
              </w:rPr>
              <w:t xml:space="preserve">43.02.13 </w:t>
            </w:r>
          </w:p>
        </w:tc>
        <w:tc>
          <w:tcPr>
            <w:tcW w:w="5103" w:type="dxa"/>
          </w:tcPr>
          <w:p w:rsidR="00490FA6" w:rsidRDefault="00490FA6" w:rsidP="00314BDB">
            <w:pPr>
              <w:jc w:val="both"/>
            </w:pPr>
            <w:r w:rsidRPr="009E1F5D">
              <w:rPr>
                <w:rFonts w:eastAsia="Calibri"/>
                <w:lang w:eastAsia="en-US"/>
              </w:rPr>
              <w:t>Технология парикмахерского искусств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544" w:type="dxa"/>
          </w:tcPr>
          <w:p w:rsidR="00490FA6" w:rsidRDefault="00490FA6" w:rsidP="00314BDB">
            <w:pPr>
              <w:jc w:val="both"/>
            </w:pPr>
            <w:r w:rsidRPr="009E1F5D"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2551" w:type="dxa"/>
          </w:tcPr>
          <w:p w:rsidR="00490FA6" w:rsidRDefault="00490FA6" w:rsidP="00314BDB">
            <w:pPr>
              <w:jc w:val="both"/>
            </w:pPr>
            <w:r>
              <w:t>Творческие испытания</w:t>
            </w:r>
          </w:p>
        </w:tc>
      </w:tr>
      <w:tr w:rsidR="00490FA6" w:rsidTr="00490FA6">
        <w:tc>
          <w:tcPr>
            <w:tcW w:w="959" w:type="dxa"/>
          </w:tcPr>
          <w:p w:rsidR="00490FA6" w:rsidRDefault="00490FA6" w:rsidP="009E1F5D">
            <w:pPr>
              <w:jc w:val="both"/>
            </w:pPr>
          </w:p>
        </w:tc>
        <w:tc>
          <w:tcPr>
            <w:tcW w:w="2126" w:type="dxa"/>
          </w:tcPr>
          <w:p w:rsidR="00490FA6" w:rsidRDefault="00490FA6" w:rsidP="009E1F5D">
            <w:pPr>
              <w:jc w:val="both"/>
            </w:pPr>
            <w:r>
              <w:rPr>
                <w:rFonts w:eastAsia="Calibri"/>
                <w:lang w:eastAsia="en-US"/>
              </w:rPr>
              <w:t xml:space="preserve">54.02.01 </w:t>
            </w:r>
          </w:p>
        </w:tc>
        <w:tc>
          <w:tcPr>
            <w:tcW w:w="5103" w:type="dxa"/>
          </w:tcPr>
          <w:p w:rsidR="00490FA6" w:rsidRDefault="00490FA6" w:rsidP="00314BDB">
            <w:pPr>
              <w:jc w:val="both"/>
            </w:pPr>
            <w:r>
              <w:rPr>
                <w:rFonts w:eastAsia="Calibri"/>
                <w:lang w:eastAsia="en-US"/>
              </w:rPr>
              <w:t>Дизайн</w:t>
            </w:r>
          </w:p>
        </w:tc>
        <w:tc>
          <w:tcPr>
            <w:tcW w:w="3544" w:type="dxa"/>
          </w:tcPr>
          <w:p w:rsidR="00490FA6" w:rsidRDefault="00490FA6" w:rsidP="00183985">
            <w:pPr>
              <w:jc w:val="both"/>
            </w:pPr>
            <w:r w:rsidRPr="009E1F5D">
              <w:rPr>
                <w:rFonts w:eastAsia="Calibri"/>
                <w:lang w:eastAsia="en-US"/>
              </w:rPr>
              <w:t>Рисунок</w:t>
            </w:r>
          </w:p>
        </w:tc>
        <w:tc>
          <w:tcPr>
            <w:tcW w:w="2551" w:type="dxa"/>
          </w:tcPr>
          <w:p w:rsidR="00490FA6" w:rsidRDefault="00490FA6" w:rsidP="00314BDB">
            <w:pPr>
              <w:jc w:val="both"/>
            </w:pPr>
            <w:r>
              <w:t>Физические испытания</w:t>
            </w:r>
          </w:p>
        </w:tc>
      </w:tr>
    </w:tbl>
    <w:p w:rsidR="00314BDB" w:rsidRPr="00314BDB" w:rsidRDefault="00314BDB" w:rsidP="00314BDB">
      <w:pPr>
        <w:ind w:firstLine="708"/>
        <w:jc w:val="both"/>
      </w:pPr>
    </w:p>
    <w:p w:rsidR="00A05B78" w:rsidRDefault="00A05B78"/>
    <w:p w:rsidR="00600B5B" w:rsidRDefault="00600B5B"/>
    <w:sectPr w:rsidR="00600B5B" w:rsidSect="004776CE">
      <w:pgSz w:w="16838" w:h="11906" w:orient="landscape"/>
      <w:pgMar w:top="426" w:right="395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2FA"/>
    <w:multiLevelType w:val="multilevel"/>
    <w:tmpl w:val="592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DB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302F7"/>
    <w:rsid w:val="00031ECD"/>
    <w:rsid w:val="00032361"/>
    <w:rsid w:val="0003498E"/>
    <w:rsid w:val="00036379"/>
    <w:rsid w:val="00036A91"/>
    <w:rsid w:val="000372BE"/>
    <w:rsid w:val="0004182C"/>
    <w:rsid w:val="000420B3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890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B69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43A7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6664"/>
    <w:rsid w:val="000A7324"/>
    <w:rsid w:val="000A7A58"/>
    <w:rsid w:val="000B14E4"/>
    <w:rsid w:val="000B1FBF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7183"/>
    <w:rsid w:val="000D024D"/>
    <w:rsid w:val="000D1143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302"/>
    <w:rsid w:val="001136DF"/>
    <w:rsid w:val="00114863"/>
    <w:rsid w:val="00115628"/>
    <w:rsid w:val="001157AF"/>
    <w:rsid w:val="0011669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286"/>
    <w:rsid w:val="001A13ED"/>
    <w:rsid w:val="001A1D9C"/>
    <w:rsid w:val="001A25F3"/>
    <w:rsid w:val="001A3B44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5CD0"/>
    <w:rsid w:val="00216810"/>
    <w:rsid w:val="00216B3C"/>
    <w:rsid w:val="00216BDE"/>
    <w:rsid w:val="002227F9"/>
    <w:rsid w:val="00222EF3"/>
    <w:rsid w:val="00222F89"/>
    <w:rsid w:val="00223F31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F8C"/>
    <w:rsid w:val="0024457E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C45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5CE9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12E6"/>
    <w:rsid w:val="002B4525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D0A39"/>
    <w:rsid w:val="002D18B9"/>
    <w:rsid w:val="002D398C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2D8F"/>
    <w:rsid w:val="00304835"/>
    <w:rsid w:val="0030515F"/>
    <w:rsid w:val="003055FE"/>
    <w:rsid w:val="00305D1A"/>
    <w:rsid w:val="003067CC"/>
    <w:rsid w:val="00306AEA"/>
    <w:rsid w:val="0031046C"/>
    <w:rsid w:val="00310605"/>
    <w:rsid w:val="0031085F"/>
    <w:rsid w:val="00310BC7"/>
    <w:rsid w:val="0031153D"/>
    <w:rsid w:val="00311A0C"/>
    <w:rsid w:val="00311FE7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82E"/>
    <w:rsid w:val="003439AA"/>
    <w:rsid w:val="00344471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4990"/>
    <w:rsid w:val="003A5809"/>
    <w:rsid w:val="003A708E"/>
    <w:rsid w:val="003A76D9"/>
    <w:rsid w:val="003B077F"/>
    <w:rsid w:val="003B1B04"/>
    <w:rsid w:val="003B20B8"/>
    <w:rsid w:val="003B2282"/>
    <w:rsid w:val="003B2A7B"/>
    <w:rsid w:val="003B353E"/>
    <w:rsid w:val="003B48D6"/>
    <w:rsid w:val="003B5205"/>
    <w:rsid w:val="003B6720"/>
    <w:rsid w:val="003B6AA3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21B6"/>
    <w:rsid w:val="003D3BF6"/>
    <w:rsid w:val="003D3E63"/>
    <w:rsid w:val="003D5A0A"/>
    <w:rsid w:val="003D5C94"/>
    <w:rsid w:val="003D61A3"/>
    <w:rsid w:val="003D6652"/>
    <w:rsid w:val="003E0E80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221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B52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776CE"/>
    <w:rsid w:val="0048150F"/>
    <w:rsid w:val="004821F1"/>
    <w:rsid w:val="00482935"/>
    <w:rsid w:val="00482C25"/>
    <w:rsid w:val="004833C4"/>
    <w:rsid w:val="004845E7"/>
    <w:rsid w:val="00484BD2"/>
    <w:rsid w:val="004869BC"/>
    <w:rsid w:val="004904A0"/>
    <w:rsid w:val="00490996"/>
    <w:rsid w:val="00490FA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C090F"/>
    <w:rsid w:val="004C0D09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4D3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771A"/>
    <w:rsid w:val="005079E9"/>
    <w:rsid w:val="00510022"/>
    <w:rsid w:val="00511541"/>
    <w:rsid w:val="0051233C"/>
    <w:rsid w:val="00512513"/>
    <w:rsid w:val="005135BB"/>
    <w:rsid w:val="00514BAF"/>
    <w:rsid w:val="00514D17"/>
    <w:rsid w:val="00515222"/>
    <w:rsid w:val="005152ED"/>
    <w:rsid w:val="0051540D"/>
    <w:rsid w:val="005160CF"/>
    <w:rsid w:val="00516B21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55"/>
    <w:rsid w:val="00573A01"/>
    <w:rsid w:val="00573D4A"/>
    <w:rsid w:val="00574923"/>
    <w:rsid w:val="00575047"/>
    <w:rsid w:val="005751E2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537"/>
    <w:rsid w:val="005C56E8"/>
    <w:rsid w:val="005C605F"/>
    <w:rsid w:val="005D1288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4646"/>
    <w:rsid w:val="005E4683"/>
    <w:rsid w:val="005E4E61"/>
    <w:rsid w:val="005E5FB5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0B5B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6409"/>
    <w:rsid w:val="00636B1C"/>
    <w:rsid w:val="006405EB"/>
    <w:rsid w:val="00640673"/>
    <w:rsid w:val="00641272"/>
    <w:rsid w:val="00641410"/>
    <w:rsid w:val="00644C57"/>
    <w:rsid w:val="0064519B"/>
    <w:rsid w:val="0064550D"/>
    <w:rsid w:val="0064688C"/>
    <w:rsid w:val="00646C11"/>
    <w:rsid w:val="00647AB8"/>
    <w:rsid w:val="00650D6F"/>
    <w:rsid w:val="00650EA1"/>
    <w:rsid w:val="006510DE"/>
    <w:rsid w:val="00651B09"/>
    <w:rsid w:val="00651F04"/>
    <w:rsid w:val="00655AA5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0C9F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509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70F2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2BE5"/>
    <w:rsid w:val="006E3F34"/>
    <w:rsid w:val="006E4CEF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12818"/>
    <w:rsid w:val="00712C66"/>
    <w:rsid w:val="007139AE"/>
    <w:rsid w:val="007139D0"/>
    <w:rsid w:val="00714B64"/>
    <w:rsid w:val="0071519E"/>
    <w:rsid w:val="00716EA8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4BD5"/>
    <w:rsid w:val="0073589C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7EB1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C099B"/>
    <w:rsid w:val="007C1D73"/>
    <w:rsid w:val="007C241D"/>
    <w:rsid w:val="007C2663"/>
    <w:rsid w:val="007C289D"/>
    <w:rsid w:val="007C3DB2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2457"/>
    <w:rsid w:val="008224E2"/>
    <w:rsid w:val="008238EB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7058"/>
    <w:rsid w:val="00860640"/>
    <w:rsid w:val="0086221C"/>
    <w:rsid w:val="00862CCA"/>
    <w:rsid w:val="00862FAA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4D89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B11"/>
    <w:rsid w:val="008D6ECB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11C"/>
    <w:rsid w:val="00903436"/>
    <w:rsid w:val="00903B59"/>
    <w:rsid w:val="00905F1A"/>
    <w:rsid w:val="0091152A"/>
    <w:rsid w:val="009115D6"/>
    <w:rsid w:val="00911940"/>
    <w:rsid w:val="00911CAE"/>
    <w:rsid w:val="00911CF3"/>
    <w:rsid w:val="00913FB7"/>
    <w:rsid w:val="0091458A"/>
    <w:rsid w:val="0091507C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0E05"/>
    <w:rsid w:val="00941D0B"/>
    <w:rsid w:val="00941E73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661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07F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5E97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2ABC"/>
    <w:rsid w:val="009B2E17"/>
    <w:rsid w:val="009B39AF"/>
    <w:rsid w:val="009B4398"/>
    <w:rsid w:val="009B439C"/>
    <w:rsid w:val="009B529B"/>
    <w:rsid w:val="009B55FD"/>
    <w:rsid w:val="009B7785"/>
    <w:rsid w:val="009C21B3"/>
    <w:rsid w:val="009C3554"/>
    <w:rsid w:val="009C783B"/>
    <w:rsid w:val="009D18B2"/>
    <w:rsid w:val="009D2441"/>
    <w:rsid w:val="009D425E"/>
    <w:rsid w:val="009D43E3"/>
    <w:rsid w:val="009D6B9B"/>
    <w:rsid w:val="009D6D9F"/>
    <w:rsid w:val="009E0CE4"/>
    <w:rsid w:val="009E15B0"/>
    <w:rsid w:val="009E1D1A"/>
    <w:rsid w:val="009E1F5D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74DA"/>
    <w:rsid w:val="009F79C2"/>
    <w:rsid w:val="00A016B1"/>
    <w:rsid w:val="00A01FEB"/>
    <w:rsid w:val="00A0239B"/>
    <w:rsid w:val="00A02F92"/>
    <w:rsid w:val="00A034C6"/>
    <w:rsid w:val="00A03567"/>
    <w:rsid w:val="00A04D4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5FBE"/>
    <w:rsid w:val="00A168AB"/>
    <w:rsid w:val="00A20163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E5E"/>
    <w:rsid w:val="00A67EB1"/>
    <w:rsid w:val="00A71E37"/>
    <w:rsid w:val="00A74294"/>
    <w:rsid w:val="00A74827"/>
    <w:rsid w:val="00A750E5"/>
    <w:rsid w:val="00A7565B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6A6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8D8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780"/>
    <w:rsid w:val="00BF23D9"/>
    <w:rsid w:val="00BF3A24"/>
    <w:rsid w:val="00BF460F"/>
    <w:rsid w:val="00BF5E0B"/>
    <w:rsid w:val="00BF6087"/>
    <w:rsid w:val="00BF7300"/>
    <w:rsid w:val="00BF742C"/>
    <w:rsid w:val="00BF7C53"/>
    <w:rsid w:val="00C00A81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3B7"/>
    <w:rsid w:val="00C33449"/>
    <w:rsid w:val="00C33F35"/>
    <w:rsid w:val="00C345B0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B2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8C1"/>
    <w:rsid w:val="00C67B2A"/>
    <w:rsid w:val="00C7136B"/>
    <w:rsid w:val="00C71755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446A"/>
    <w:rsid w:val="00C85741"/>
    <w:rsid w:val="00C8577C"/>
    <w:rsid w:val="00C85B17"/>
    <w:rsid w:val="00C85E23"/>
    <w:rsid w:val="00C860F8"/>
    <w:rsid w:val="00C86D45"/>
    <w:rsid w:val="00C870ED"/>
    <w:rsid w:val="00C90370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4A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E12"/>
    <w:rsid w:val="00D77A71"/>
    <w:rsid w:val="00D77AF5"/>
    <w:rsid w:val="00D80F27"/>
    <w:rsid w:val="00D81212"/>
    <w:rsid w:val="00D82C79"/>
    <w:rsid w:val="00D83758"/>
    <w:rsid w:val="00D839B4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D3C4B"/>
    <w:rsid w:val="00DD4A55"/>
    <w:rsid w:val="00DD6170"/>
    <w:rsid w:val="00DD6629"/>
    <w:rsid w:val="00DD6C54"/>
    <w:rsid w:val="00DE0551"/>
    <w:rsid w:val="00DE11CE"/>
    <w:rsid w:val="00DE4167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3C92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698E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C655D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B5B"/>
    <w:rsid w:val="00F12DC2"/>
    <w:rsid w:val="00F14ADE"/>
    <w:rsid w:val="00F14F26"/>
    <w:rsid w:val="00F16EC6"/>
    <w:rsid w:val="00F17B5B"/>
    <w:rsid w:val="00F219E7"/>
    <w:rsid w:val="00F2345F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42C"/>
    <w:rsid w:val="00F407BA"/>
    <w:rsid w:val="00F4268D"/>
    <w:rsid w:val="00F4330F"/>
    <w:rsid w:val="00F43428"/>
    <w:rsid w:val="00F44C4E"/>
    <w:rsid w:val="00F45347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EA6"/>
    <w:rsid w:val="00F65F3B"/>
    <w:rsid w:val="00F66FAD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31DD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2CDF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3C0"/>
    <w:rsid w:val="00FC444E"/>
    <w:rsid w:val="00FC48C9"/>
    <w:rsid w:val="00FC580F"/>
    <w:rsid w:val="00FC7129"/>
    <w:rsid w:val="00FD0BF4"/>
    <w:rsid w:val="00FD1862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7F6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E1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968C-33CD-4B60-A7F2-5CC67534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Ахапкина Ольга Юр.</cp:lastModifiedBy>
  <cp:revision>15</cp:revision>
  <cp:lastPrinted>2021-02-10T05:49:00Z</cp:lastPrinted>
  <dcterms:created xsi:type="dcterms:W3CDTF">2021-02-02T11:36:00Z</dcterms:created>
  <dcterms:modified xsi:type="dcterms:W3CDTF">2021-04-05T15:18:00Z</dcterms:modified>
</cp:coreProperties>
</file>