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DABD" w14:textId="77777777" w:rsidR="0077633C" w:rsidRDefault="0077633C" w:rsidP="0077633C">
      <w:pPr>
        <w:pStyle w:val="afb"/>
      </w:pPr>
      <w:r>
        <w:t>Зарегистрировано в Минюсте РФ 26 ноября 2021 г.</w:t>
      </w:r>
    </w:p>
    <w:p w14:paraId="70F48995" w14:textId="77777777" w:rsidR="0077633C" w:rsidRDefault="0077633C" w:rsidP="0077633C">
      <w:pPr>
        <w:pStyle w:val="afb"/>
      </w:pPr>
      <w:r>
        <w:t>Регистрационный № 66014</w:t>
      </w:r>
    </w:p>
    <w:p w14:paraId="704EFBF5" w14:textId="77777777" w:rsidR="0077633C" w:rsidRDefault="0077633C">
      <w:pPr>
        <w:pStyle w:val="1"/>
        <w:rPr>
          <w:lang w:val="en-US"/>
        </w:rPr>
      </w:pPr>
    </w:p>
    <w:p w14:paraId="2124D653" w14:textId="77777777" w:rsidR="0077633C" w:rsidRDefault="0077633C">
      <w:pPr>
        <w:pStyle w:val="1"/>
      </w:pPr>
      <w:r>
        <w:t>Приказ МВД России от 19 октября 2021 г. № 764</w:t>
      </w:r>
      <w:r>
        <w:br/>
        <w:t>“Об утверждении Порядка взаимодействия подразделений Госавтоинспекции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подкатегорий”</w:t>
      </w:r>
    </w:p>
    <w:p w14:paraId="1D3EEC6C" w14:textId="77777777" w:rsidR="0077633C" w:rsidRDefault="0077633C"/>
    <w:p w14:paraId="12009C8A" w14:textId="77777777" w:rsidR="0077633C" w:rsidRDefault="0077633C">
      <w:r>
        <w:t>В соответствии с пунктом 2 статьи 25 Федерального закона от 10 декабря 1995 г. № 196-ФЗ “О безопасности дорожного движения”</w:t>
      </w:r>
      <w:r>
        <w:rPr>
          <w:vertAlign w:val="superscript"/>
        </w:rPr>
        <w:t>1</w:t>
      </w:r>
      <w:r>
        <w:t>, пунктом 19 части 1 статьи 12 Федерального закона от 7 февраля 2011 г. № 3-ФЗ “О полиции”</w:t>
      </w:r>
      <w:r>
        <w:rPr>
          <w:vertAlign w:val="superscript"/>
        </w:rPr>
        <w:t>2</w:t>
      </w:r>
      <w:r>
        <w:t>, пунктом 9</w:t>
      </w:r>
      <w:r>
        <w:rPr>
          <w:vertAlign w:val="superscript"/>
        </w:rPr>
        <w:t>2</w:t>
      </w:r>
      <w:r>
        <w:t xml:space="preserve">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№ 1097 “О допуске к управлению транспортными средствами”</w:t>
      </w:r>
      <w:r>
        <w:rPr>
          <w:vertAlign w:val="superscript"/>
        </w:rPr>
        <w:t>3</w:t>
      </w:r>
      <w:r>
        <w:t>, и подпунктом 3 пункта 20 Положения о Министерстве внутренних дел Российской Федерации, утвержденного Указом Президента Российской Федерации от 21 декабря 2016 г. № 699</w:t>
      </w:r>
      <w:r>
        <w:rPr>
          <w:vertAlign w:val="superscript"/>
        </w:rPr>
        <w:t>4</w:t>
      </w:r>
      <w:r>
        <w:t>, - приказываю:</w:t>
      </w:r>
    </w:p>
    <w:p w14:paraId="3C82218A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674D88F1" w14:textId="77777777" w:rsidR="0077633C" w:rsidRDefault="0077633C">
      <w:pPr>
        <w:pStyle w:val="aff0"/>
      </w:pPr>
      <w:bookmarkStart w:id="0" w:name="sub_11"/>
      <w:r>
        <w:rPr>
          <w:vertAlign w:val="superscript"/>
        </w:rPr>
        <w:t>1</w:t>
      </w:r>
      <w:r>
        <w:t xml:space="preserve"> Собрание законодательства Российской Федерации, 1995, № 50, ст. 4873; 2013, № 52, ст. 7002.</w:t>
      </w:r>
    </w:p>
    <w:p w14:paraId="248B6F47" w14:textId="77777777" w:rsidR="0077633C" w:rsidRDefault="0077633C">
      <w:pPr>
        <w:pStyle w:val="aff0"/>
      </w:pPr>
      <w:bookmarkStart w:id="1" w:name="sub_12"/>
      <w:bookmarkEnd w:id="0"/>
      <w:r>
        <w:rPr>
          <w:vertAlign w:val="superscript"/>
        </w:rPr>
        <w:t>2</w:t>
      </w:r>
      <w:r>
        <w:t xml:space="preserve"> Собрание законодательства Российской Федерации, 2011, № 7, ст. 900; 2019, № 23, ст. 2905.</w:t>
      </w:r>
    </w:p>
    <w:p w14:paraId="1438B596" w14:textId="77777777" w:rsidR="0077633C" w:rsidRDefault="0077633C">
      <w:pPr>
        <w:pStyle w:val="aff0"/>
      </w:pPr>
      <w:bookmarkStart w:id="2" w:name="sub_13"/>
      <w:bookmarkEnd w:id="1"/>
      <w:r>
        <w:rPr>
          <w:vertAlign w:val="superscript"/>
        </w:rPr>
        <w:t>3</w:t>
      </w:r>
      <w:r>
        <w:t xml:space="preserve"> Собрание законодательства Российской Федерации, 2014, № 44, ст. 6063; 2019, № 52, ст. 7974.</w:t>
      </w:r>
    </w:p>
    <w:p w14:paraId="5E9AF735" w14:textId="77777777" w:rsidR="0077633C" w:rsidRDefault="0077633C">
      <w:pPr>
        <w:pStyle w:val="aff0"/>
      </w:pPr>
      <w:bookmarkStart w:id="3" w:name="sub_14"/>
      <w:bookmarkEnd w:id="2"/>
      <w:r>
        <w:rPr>
          <w:vertAlign w:val="superscript"/>
        </w:rPr>
        <w:t>4</w:t>
      </w:r>
      <w:r>
        <w:t xml:space="preserve"> Собрание законодательства Российской Федерации, 2016, № 52, ст. 7614.</w:t>
      </w:r>
    </w:p>
    <w:bookmarkEnd w:id="3"/>
    <w:p w14:paraId="7A0AA389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0530C592" w14:textId="77777777" w:rsidR="0077633C" w:rsidRDefault="0077633C">
      <w:bookmarkStart w:id="4" w:name="sub_1"/>
      <w:r>
        <w:t>1. Утвердить Порядок взаимодействия подразделений Госавтоинспекции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подкатегорий.</w:t>
      </w:r>
    </w:p>
    <w:p w14:paraId="3B181CD3" w14:textId="77777777" w:rsidR="0077633C" w:rsidRDefault="0077633C">
      <w:bookmarkStart w:id="5" w:name="sub_2"/>
      <w:bookmarkEnd w:id="4"/>
      <w:r>
        <w:t>2. Признать утратившим силу приказ МВД России от 31 января 2017 г. № 33 “Об утверждении Порядка взаимодействия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и направления экзаменатора”</w:t>
      </w:r>
      <w:r>
        <w:rPr>
          <w:vertAlign w:val="superscript"/>
        </w:rPr>
        <w:t>1</w:t>
      </w:r>
      <w:r>
        <w:t>.</w:t>
      </w:r>
    </w:p>
    <w:bookmarkEnd w:id="5"/>
    <w:p w14:paraId="271699A1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29107A33" w14:textId="77777777" w:rsidR="0077633C" w:rsidRDefault="0077633C">
      <w:pPr>
        <w:pStyle w:val="aff0"/>
      </w:pPr>
      <w:bookmarkStart w:id="6" w:name="sub_15"/>
      <w:r>
        <w:rPr>
          <w:vertAlign w:val="superscript"/>
        </w:rPr>
        <w:t>1</w:t>
      </w:r>
      <w:r>
        <w:t xml:space="preserve"> Зарегистрирован Минюстом России 17 мая 2017 года, регистрационный № 46742.</w:t>
      </w:r>
    </w:p>
    <w:bookmarkEnd w:id="6"/>
    <w:p w14:paraId="782CBFA7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67C174A8" w14:textId="77777777" w:rsidR="0077633C" w:rsidRDefault="0077633C">
      <w:bookmarkStart w:id="7" w:name="sub_3"/>
      <w:r>
        <w:t>3. Настоящий приказ вступает в силу с 1 марта 2022 года и действует до 1 марта 2028 года.</w:t>
      </w:r>
    </w:p>
    <w:p w14:paraId="03A54F24" w14:textId="77777777" w:rsidR="0077633C" w:rsidRDefault="0077633C">
      <w:bookmarkStart w:id="8" w:name="sub_4"/>
      <w:bookmarkEnd w:id="7"/>
      <w:r>
        <w:t>4. Контроль за выполнением настоящего приказа возложить на первого заместителя Министра генерал-полковника полиции А.В. Горового.</w:t>
      </w:r>
    </w:p>
    <w:bookmarkEnd w:id="8"/>
    <w:p w14:paraId="77D9C016" w14:textId="77777777" w:rsidR="0077633C" w:rsidRDefault="0077633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77633C" w14:paraId="49E6164C" w14:textId="77777777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77AB0C0B" w14:textId="77777777" w:rsidR="0077633C" w:rsidRDefault="0077633C">
            <w:pPr>
              <w:pStyle w:val="af0"/>
            </w:pPr>
            <w:r>
              <w:t>Министр</w:t>
            </w:r>
            <w:r>
              <w:br/>
              <w:t>генерал полиции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77F9EC2B" w14:textId="77777777" w:rsidR="0077633C" w:rsidRDefault="0077633C">
            <w:pPr>
              <w:pStyle w:val="af1"/>
            </w:pPr>
            <w:r>
              <w:t>В. Колокольцев</w:t>
            </w:r>
          </w:p>
        </w:tc>
      </w:tr>
    </w:tbl>
    <w:p w14:paraId="1AF23203" w14:textId="77777777" w:rsidR="0077633C" w:rsidRDefault="0077633C"/>
    <w:p w14:paraId="58754CBE" w14:textId="77777777" w:rsidR="0077633C" w:rsidRDefault="0077633C"/>
    <w:p w14:paraId="270E02F2" w14:textId="77777777" w:rsidR="0077633C" w:rsidRDefault="0077633C">
      <w:pPr>
        <w:jc w:val="right"/>
      </w:pPr>
      <w:bookmarkStart w:id="9" w:name="sub_1000"/>
      <w:r>
        <w:rPr>
          <w:rStyle w:val="a3"/>
        </w:rPr>
        <w:t>Приложение</w:t>
      </w:r>
      <w:r>
        <w:rPr>
          <w:rStyle w:val="a3"/>
        </w:rPr>
        <w:br/>
        <w:t>к приказу МВД России</w:t>
      </w:r>
      <w:r>
        <w:rPr>
          <w:rStyle w:val="a3"/>
        </w:rPr>
        <w:br/>
        <w:t>от 19.10.2021 № 764</w:t>
      </w:r>
    </w:p>
    <w:bookmarkEnd w:id="9"/>
    <w:p w14:paraId="5F93C34C" w14:textId="77777777" w:rsidR="0077633C" w:rsidRDefault="0077633C"/>
    <w:p w14:paraId="42B81C17" w14:textId="77777777" w:rsidR="0077633C" w:rsidRDefault="0077633C">
      <w:pPr>
        <w:pStyle w:val="1"/>
      </w:pPr>
      <w:r>
        <w:t>Порядок</w:t>
      </w:r>
      <w:r>
        <w:br/>
        <w:t>взаимодействия подразделений Госавтоинспекции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</w:t>
      </w:r>
    </w:p>
    <w:p w14:paraId="2C1A8442" w14:textId="77777777" w:rsidR="0077633C" w:rsidRDefault="0077633C"/>
    <w:p w14:paraId="1050B305" w14:textId="77777777" w:rsidR="0077633C" w:rsidRDefault="0077633C">
      <w:bookmarkStart w:id="10" w:name="sub_1001"/>
      <w:r>
        <w:lastRenderedPageBreak/>
        <w:t>1. Настоящий Порядок определяет организацию деятельности подразделений Государственной инспекции безопасности дорожного движения Министерства внутренних дел Российской Федерации</w:t>
      </w:r>
      <w:r>
        <w:rPr>
          <w:vertAlign w:val="superscript"/>
        </w:rPr>
        <w:t>1</w:t>
      </w:r>
      <w:r>
        <w:t>, на которые возложены обязанности по проведению экзаменов на предоставление специального права на управление транспортными средствами соответствующих категорий и входящих в них подкатегорий</w:t>
      </w:r>
      <w:r>
        <w:rPr>
          <w:vertAlign w:val="superscript"/>
        </w:rPr>
        <w:t>2</w:t>
      </w:r>
      <w:r>
        <w:t>, по взаимодействию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</w:t>
      </w:r>
      <w:r>
        <w:rPr>
          <w:vertAlign w:val="superscript"/>
        </w:rPr>
        <w:t>3</w:t>
      </w:r>
      <w:r>
        <w:t>, при организации проведения в соответствии с пунктом 9</w:t>
      </w:r>
      <w:r>
        <w:rPr>
          <w:vertAlign w:val="superscript"/>
        </w:rPr>
        <w:t>2</w:t>
      </w:r>
      <w:r>
        <w:t xml:space="preserve">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№ 1097 “О допуске к управлению транспортными средствами”</w:t>
      </w:r>
      <w:r>
        <w:rPr>
          <w:vertAlign w:val="superscript"/>
        </w:rPr>
        <w:t>4</w:t>
      </w:r>
      <w:r>
        <w:t>, экзаменов в составе организованных групп кандидатов в водители, сформированных для сдачи экзаменов организациями, осуществляющими образовательную деятельность</w:t>
      </w:r>
      <w:r>
        <w:rPr>
          <w:vertAlign w:val="superscript"/>
        </w:rPr>
        <w:t>5</w:t>
      </w:r>
      <w:r>
        <w:t>.</w:t>
      </w:r>
    </w:p>
    <w:bookmarkEnd w:id="10"/>
    <w:p w14:paraId="02F06E88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5CCD1538" w14:textId="77777777" w:rsidR="0077633C" w:rsidRDefault="0077633C">
      <w:pPr>
        <w:pStyle w:val="aff0"/>
      </w:pPr>
      <w:bookmarkStart w:id="11" w:name="sub_16"/>
      <w:r>
        <w:rPr>
          <w:vertAlign w:val="superscript"/>
        </w:rPr>
        <w:t>1</w:t>
      </w:r>
      <w:r>
        <w:t xml:space="preserve"> Далее - “подразделения Госавтоинспекции”.</w:t>
      </w:r>
    </w:p>
    <w:p w14:paraId="42B3FFEE" w14:textId="77777777" w:rsidR="0077633C" w:rsidRDefault="0077633C">
      <w:pPr>
        <w:pStyle w:val="aff0"/>
      </w:pPr>
      <w:bookmarkStart w:id="12" w:name="sub_17"/>
      <w:bookmarkEnd w:id="11"/>
      <w:r>
        <w:rPr>
          <w:vertAlign w:val="superscript"/>
        </w:rPr>
        <w:t>2</w:t>
      </w:r>
      <w:r>
        <w:t xml:space="preserve"> Далее - “экзаменационные подразделения”, “экзамены” соответственно.</w:t>
      </w:r>
    </w:p>
    <w:p w14:paraId="0E6E1E3D" w14:textId="77777777" w:rsidR="0077633C" w:rsidRDefault="0077633C">
      <w:pPr>
        <w:pStyle w:val="aff0"/>
      </w:pPr>
      <w:bookmarkStart w:id="13" w:name="sub_18"/>
      <w:bookmarkEnd w:id="12"/>
      <w:r>
        <w:rPr>
          <w:vertAlign w:val="superscript"/>
        </w:rPr>
        <w:t>3</w:t>
      </w:r>
      <w:r>
        <w:t xml:space="preserve"> Приказы Минобрнауки России от 26 декабря 2013 г. № 1408 “Об утверждении примерных программ профессионального обучения водителей транспортных средств соответствующих категорий и подкатегорий” (зарегистрирован Минюстом России 9 июля 2014 года, регистрационный № 33026) с изменениями, внесенными приказом Минобрнауки России от 19 октября 2017 г. № 1016 (зарегистрирован Минюстом России 13 ноября 2017 года, регистрационный № 48847), от 12 мая 2015 г. № 486 “Об утверждении примерных программ переподготовки водителей транспортных средств соответствующих категорий и подкатегорий” (зарегистрирован Минюстом России 28 августа 2015 года, регистрационный № 38726) с изменениями, внесенными приказом Минобрнауки России от 19 октября 2017 г. № 1016 (зарегистрирован Минюстом России 13 ноября 2017 года, регистрационный № 48847). Далее - “организация, осуществляющая образовательную деятельность”.</w:t>
      </w:r>
    </w:p>
    <w:p w14:paraId="318AB64B" w14:textId="77777777" w:rsidR="0077633C" w:rsidRDefault="0077633C">
      <w:pPr>
        <w:pStyle w:val="aff0"/>
      </w:pPr>
      <w:bookmarkStart w:id="14" w:name="sub_19"/>
      <w:bookmarkEnd w:id="13"/>
      <w:r>
        <w:rPr>
          <w:vertAlign w:val="superscript"/>
        </w:rPr>
        <w:t>4</w:t>
      </w:r>
      <w:r>
        <w:t xml:space="preserve"> Собрание законодательства Российской Федерации, 2014, № 44, ст. 6063; 2019, № 52, ст. 7974. Далее - “Правила”.</w:t>
      </w:r>
    </w:p>
    <w:p w14:paraId="31803490" w14:textId="77777777" w:rsidR="0077633C" w:rsidRDefault="0077633C">
      <w:pPr>
        <w:pStyle w:val="aff0"/>
      </w:pPr>
      <w:bookmarkStart w:id="15" w:name="sub_110"/>
      <w:bookmarkEnd w:id="14"/>
      <w:r>
        <w:rPr>
          <w:vertAlign w:val="superscript"/>
        </w:rPr>
        <w:t>5</w:t>
      </w:r>
      <w:r>
        <w:t xml:space="preserve"> Далее - “организованная группа”.</w:t>
      </w:r>
    </w:p>
    <w:bookmarkEnd w:id="15"/>
    <w:p w14:paraId="1E6D3F92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602C93E9" w14:textId="77777777" w:rsidR="0077633C" w:rsidRDefault="0077633C">
      <w:bookmarkStart w:id="16" w:name="sub_1002"/>
      <w:r>
        <w:t>2. Экзаменационные подразделения взаимодействуют с организациями, осуществляющими образовательную деятельность, находящимися на территории, обслуживаемой данным экзаменационным подразделением.</w:t>
      </w:r>
    </w:p>
    <w:p w14:paraId="2933439D" w14:textId="77777777" w:rsidR="0077633C" w:rsidRDefault="0077633C">
      <w:bookmarkStart w:id="17" w:name="sub_1003"/>
      <w:bookmarkEnd w:id="16"/>
      <w:r>
        <w:t>3. Организация, осуществляющая образовательную деятельность, не позднее 10 рабочих дней до начала проведения практического обучения вождению направляет в экзаменационное подразделение почтовым отправлением либо через личный кабинет организации, осуществляющей образовательную деятельность, в федеральной государственной информационной системе “Единый портал государственных и муниципальных услуг (функций)”</w:t>
      </w:r>
      <w:r>
        <w:rPr>
          <w:vertAlign w:val="superscript"/>
        </w:rPr>
        <w:t>1</w:t>
      </w:r>
      <w:r>
        <w:t xml:space="preserve"> либо представляет нарочным уполномоченному должностному лицу экзаменационного подразделения</w:t>
      </w:r>
      <w:r>
        <w:rPr>
          <w:vertAlign w:val="superscript"/>
        </w:rPr>
        <w:t>2</w:t>
      </w:r>
      <w:r>
        <w:t xml:space="preserve"> под расписку список лиц, проходящих профессиональное обучение в данной организации, осуществляющей образовательную деятельность</w:t>
      </w:r>
      <w:r>
        <w:rPr>
          <w:vertAlign w:val="superscript"/>
        </w:rPr>
        <w:t>3</w:t>
      </w:r>
      <w:r>
        <w:t xml:space="preserve"> (рекомендуемый образец приведен в приложении № 1 к настоящему Порядку).</w:t>
      </w:r>
    </w:p>
    <w:bookmarkEnd w:id="17"/>
    <w:p w14:paraId="2EB59C14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08316E08" w14:textId="77777777" w:rsidR="0077633C" w:rsidRDefault="0077633C">
      <w:pPr>
        <w:pStyle w:val="aff0"/>
      </w:pPr>
      <w:bookmarkStart w:id="18" w:name="sub_111"/>
      <w:r>
        <w:rPr>
          <w:vertAlign w:val="superscript"/>
        </w:rPr>
        <w:t>1</w:t>
      </w:r>
      <w:r>
        <w:t xml:space="preserve"> Положение о федеральной государственной информационной системе “Единый портал государственных и муниципальных услуг (функций)”, утвержденное постановлением Правительства Российской Федерации от 24 октября 2011 г. № 861 (Собрание законодательства Российской Федерации 2011, № 44, ст. 6274; 2021, № 15, ст. 2589). Далее - “Единый портал”.</w:t>
      </w:r>
    </w:p>
    <w:p w14:paraId="6B56D64F" w14:textId="77777777" w:rsidR="0077633C" w:rsidRDefault="0077633C">
      <w:pPr>
        <w:pStyle w:val="aff0"/>
      </w:pPr>
      <w:bookmarkStart w:id="19" w:name="sub_112"/>
      <w:bookmarkEnd w:id="18"/>
      <w:r>
        <w:rPr>
          <w:vertAlign w:val="superscript"/>
        </w:rPr>
        <w:t>2</w:t>
      </w:r>
      <w:r>
        <w:t xml:space="preserve"> Далее - “должностное лицо”.</w:t>
      </w:r>
    </w:p>
    <w:p w14:paraId="7D6897BF" w14:textId="77777777" w:rsidR="0077633C" w:rsidRDefault="0077633C">
      <w:pPr>
        <w:pStyle w:val="aff0"/>
      </w:pPr>
      <w:bookmarkStart w:id="20" w:name="sub_113"/>
      <w:bookmarkEnd w:id="19"/>
      <w:r>
        <w:rPr>
          <w:vertAlign w:val="superscript"/>
        </w:rPr>
        <w:t>3</w:t>
      </w:r>
      <w:r>
        <w:t xml:space="preserve"> Далее - “обучающийся”.</w:t>
      </w:r>
    </w:p>
    <w:bookmarkEnd w:id="20"/>
    <w:p w14:paraId="30926EC0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7CAF9908" w14:textId="77777777" w:rsidR="0077633C" w:rsidRDefault="0077633C">
      <w:r>
        <w:t>Указанные сведения направляются (представляются) с соблюдением требований Федерального закона от 27 июля 2006 г. № 152-ФЗ “О персональных данных”</w:t>
      </w:r>
      <w:r>
        <w:rPr>
          <w:vertAlign w:val="superscript"/>
        </w:rPr>
        <w:t>4</w:t>
      </w:r>
      <w:r>
        <w:t>.</w:t>
      </w:r>
    </w:p>
    <w:p w14:paraId="778ECD93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3C718267" w14:textId="77777777" w:rsidR="0077633C" w:rsidRDefault="0077633C">
      <w:pPr>
        <w:pStyle w:val="aff0"/>
      </w:pPr>
      <w:bookmarkStart w:id="21" w:name="sub_114"/>
      <w:r>
        <w:rPr>
          <w:vertAlign w:val="superscript"/>
        </w:rPr>
        <w:t>4</w:t>
      </w:r>
      <w:r>
        <w:t xml:space="preserve"> Собрание законодательства Российской Федерации 2006, № 31, ст. 3451; 2021, № 27, ст. 5159. Далее - “Федеральный закон о персональных данных”.</w:t>
      </w:r>
    </w:p>
    <w:bookmarkEnd w:id="21"/>
    <w:p w14:paraId="69A488F3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6826C2D1" w14:textId="77777777" w:rsidR="0077633C" w:rsidRDefault="0077633C">
      <w:bookmarkStart w:id="22" w:name="sub_1004"/>
      <w:r>
        <w:t>4. Должностным лицом в срок до 5 рабочих дней со дня поступления сведений, указанных в пункте 3 настоящего Порядка, осуществляется:</w:t>
      </w:r>
    </w:p>
    <w:p w14:paraId="320CC563" w14:textId="77777777" w:rsidR="0077633C" w:rsidRDefault="0077633C">
      <w:bookmarkStart w:id="23" w:name="sub_1041"/>
      <w:bookmarkEnd w:id="22"/>
      <w:r>
        <w:t>4.1. Проверка сведений об обучающихся на предмет нахождения их среди лиц, лишенных права управления транспортными средствами.</w:t>
      </w:r>
    </w:p>
    <w:p w14:paraId="2EFD2B4D" w14:textId="77777777" w:rsidR="0077633C" w:rsidRDefault="0077633C">
      <w:bookmarkStart w:id="24" w:name="sub_1042"/>
      <w:bookmarkEnd w:id="23"/>
      <w:r>
        <w:t>4.2. Проверка наличия у медицинской организации, выдавшей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  <w:r>
        <w:rPr>
          <w:vertAlign w:val="superscript"/>
        </w:rPr>
        <w:t>5</w:t>
      </w:r>
      <w:r>
        <w:t>, на дату выдачи медицинского заключения лицензии на осуществление деятельности по медицинскому освидетельствованию на наличие медицинских противопоказаний к управлению транспортным средством.</w:t>
      </w:r>
    </w:p>
    <w:bookmarkEnd w:id="24"/>
    <w:p w14:paraId="4172F5A0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7245CDFE" w14:textId="77777777" w:rsidR="0077633C" w:rsidRDefault="0077633C">
      <w:pPr>
        <w:pStyle w:val="aff0"/>
      </w:pPr>
      <w:bookmarkStart w:id="25" w:name="sub_115"/>
      <w:r>
        <w:rPr>
          <w:vertAlign w:val="superscript"/>
        </w:rPr>
        <w:t>5</w:t>
      </w:r>
      <w:r>
        <w:t xml:space="preserve"> Далее - “медицинское заключение”.</w:t>
      </w:r>
    </w:p>
    <w:bookmarkEnd w:id="25"/>
    <w:p w14:paraId="7AFC856D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4497A60D" w14:textId="77777777" w:rsidR="0077633C" w:rsidRDefault="0077633C">
      <w:bookmarkStart w:id="26" w:name="sub_1043"/>
      <w:r>
        <w:t xml:space="preserve">4.3. Формирование и направление в медицинскую организацию, выдавшую медицинское </w:t>
      </w:r>
      <w:r>
        <w:lastRenderedPageBreak/>
        <w:t>заключение, запроса о подтверждении выдачи медицинского заключения и достоверности содержащихся в нем сведений, в случае представления кандидатом в водители медицинского заключения, выданного медицинской организацией, находящейся вне территории, обслуживаемой данным экзаменационным подразделением</w:t>
      </w:r>
      <w:r>
        <w:rPr>
          <w:vertAlign w:val="superscript"/>
        </w:rPr>
        <w:t>1</w:t>
      </w:r>
      <w:r>
        <w:t>.</w:t>
      </w:r>
    </w:p>
    <w:bookmarkEnd w:id="26"/>
    <w:p w14:paraId="08CA1984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4C4199CB" w14:textId="77777777" w:rsidR="0077633C" w:rsidRDefault="0077633C">
      <w:pPr>
        <w:pStyle w:val="aff0"/>
      </w:pPr>
      <w:bookmarkStart w:id="27" w:name="sub_116"/>
      <w:r>
        <w:rPr>
          <w:vertAlign w:val="superscript"/>
        </w:rPr>
        <w:t>1</w:t>
      </w:r>
      <w:r>
        <w:t xml:space="preserve"> Пункт 99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удостоверений, утвержденного приказом МВД России от 20 февраля 2021 г. № 80 (зарегистрирован Минюстом России 22 марта 2021 года, регистрационный № 62837).</w:t>
      </w:r>
    </w:p>
    <w:bookmarkEnd w:id="27"/>
    <w:p w14:paraId="0BB5ED78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5D63DD93" w14:textId="77777777" w:rsidR="0077633C" w:rsidRDefault="0077633C">
      <w:bookmarkStart w:id="28" w:name="sub_1005"/>
      <w:r>
        <w:t>5. Для проверки сведений, указанных в подпункте 4.2 пункта 4 настоящего Порядка, должностным лицом формируется и направляется соответствующий межведомственный запрос посредством единой системы межведомственного электронного взаимодействия</w:t>
      </w:r>
      <w:r>
        <w:rPr>
          <w:vertAlign w:val="superscript"/>
        </w:rPr>
        <w:t>2</w:t>
      </w:r>
      <w:r>
        <w:t>.</w:t>
      </w:r>
    </w:p>
    <w:bookmarkEnd w:id="28"/>
    <w:p w14:paraId="5B382718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1440A3A1" w14:textId="77777777" w:rsidR="0077633C" w:rsidRDefault="0077633C">
      <w:pPr>
        <w:pStyle w:val="aff0"/>
      </w:pPr>
      <w:bookmarkStart w:id="29" w:name="sub_117"/>
      <w:r>
        <w:rPr>
          <w:vertAlign w:val="superscript"/>
        </w:rPr>
        <w:t>2</w:t>
      </w:r>
      <w:r>
        <w:t xml:space="preserve"> Постановление Правительства Российской Федерации от 8 сентября 2010 г. № 697 “О единой системе межведомственного электронного взаимодействия” (Собрание законодательства Российской Федерации, 2010, № 38, ст. 4823; 2021, № 27, ст. 5371). Далее - “СМЭВ”.</w:t>
      </w:r>
    </w:p>
    <w:bookmarkEnd w:id="29"/>
    <w:p w14:paraId="0ED21E26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2DDB564C" w14:textId="77777777" w:rsidR="0077633C" w:rsidRDefault="0077633C">
      <w:r>
        <w:t>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почтовым отправлением.</w:t>
      </w:r>
    </w:p>
    <w:p w14:paraId="528A67D1" w14:textId="77777777" w:rsidR="0077633C" w:rsidRDefault="0077633C">
      <w:bookmarkStart w:id="30" w:name="sub_1006"/>
      <w:r>
        <w:t>6. При наличии указанных в пункте 4 настоящего Порядка обстоятельств, препятствующих допуску обучающегося к управлению транспортным средством, в организацию, осуществляющую образовательную деятельность, в течение 3 рабочих дней с даты установления таких обстоятельств направляется соответствующая информация.</w:t>
      </w:r>
    </w:p>
    <w:p w14:paraId="22BD9E56" w14:textId="77777777" w:rsidR="0077633C" w:rsidRDefault="0077633C">
      <w:bookmarkStart w:id="31" w:name="sub_1007"/>
      <w:bookmarkEnd w:id="30"/>
      <w:r>
        <w:t>7. Основанием для назначения руководителем экзаменационного подразделения места, даты и времени проведения экзаменов в составе организованной группы является заявление организации, осуществляющей образовательную деятельность</w:t>
      </w:r>
      <w:r>
        <w:rPr>
          <w:vertAlign w:val="superscript"/>
        </w:rPr>
        <w:t>3</w:t>
      </w:r>
      <w:r>
        <w:t>, с указанием вида проводимых экзаменов, категорий и подкатегорий транспортных средств, на право управления которыми проводятся соответствующие экзамены, вида трансмиссии используемых для проведения практических экзаменов транспортных средств, предполагаемого количества экзаменуемых лиц, периода дат и времени проведения экзаменов, в том числе повторных</w:t>
      </w:r>
      <w:r>
        <w:rPr>
          <w:vertAlign w:val="superscript"/>
        </w:rPr>
        <w:t>4</w:t>
      </w:r>
      <w:r>
        <w:t>, мест их проведения (рекомендуемый образец приведен в приложении № 2 к настоящему Порядку).</w:t>
      </w:r>
    </w:p>
    <w:bookmarkEnd w:id="31"/>
    <w:p w14:paraId="5F7001D0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670267B8" w14:textId="77777777" w:rsidR="0077633C" w:rsidRDefault="0077633C">
      <w:pPr>
        <w:pStyle w:val="aff0"/>
      </w:pPr>
      <w:bookmarkStart w:id="32" w:name="sub_118"/>
      <w:r>
        <w:rPr>
          <w:vertAlign w:val="superscript"/>
        </w:rPr>
        <w:t>3</w:t>
      </w:r>
      <w:r>
        <w:t xml:space="preserve"> Далее - “заявление”.</w:t>
      </w:r>
    </w:p>
    <w:p w14:paraId="6251F1E8" w14:textId="77777777" w:rsidR="0077633C" w:rsidRDefault="0077633C">
      <w:pPr>
        <w:pStyle w:val="aff0"/>
      </w:pPr>
      <w:bookmarkStart w:id="33" w:name="sub_119"/>
      <w:bookmarkEnd w:id="32"/>
      <w:r>
        <w:rPr>
          <w:vertAlign w:val="superscript"/>
        </w:rPr>
        <w:t>4</w:t>
      </w:r>
      <w:r>
        <w:t xml:space="preserve"> Пункты 11 - 11</w:t>
      </w:r>
      <w:r>
        <w:rPr>
          <w:vertAlign w:val="superscript"/>
        </w:rPr>
        <w:t>3</w:t>
      </w:r>
      <w:r>
        <w:t xml:space="preserve"> Правил.</w:t>
      </w:r>
    </w:p>
    <w:bookmarkEnd w:id="33"/>
    <w:p w14:paraId="7CBA38FB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0F28DE03" w14:textId="77777777" w:rsidR="0077633C" w:rsidRDefault="0077633C">
      <w:bookmarkStart w:id="34" w:name="sub_1008"/>
      <w:r>
        <w:t>8. Заявление направляется в экзаменационное подразделение почтовым отправлением либо с помощью Единого портала либо представляется нарочным должностному лицу под расписку.</w:t>
      </w:r>
    </w:p>
    <w:p w14:paraId="2DD9D110" w14:textId="77777777" w:rsidR="0077633C" w:rsidRDefault="0077633C">
      <w:bookmarkStart w:id="35" w:name="sub_1009"/>
      <w:bookmarkEnd w:id="34"/>
      <w:r>
        <w:t>9. Заявление, представленное нарочным, принимается должностным лицом в соответствии с графиком работы экзаменационного подразделения.</w:t>
      </w:r>
    </w:p>
    <w:p w14:paraId="18362097" w14:textId="77777777" w:rsidR="0077633C" w:rsidRDefault="0077633C">
      <w:bookmarkStart w:id="36" w:name="sub_1010"/>
      <w:bookmarkEnd w:id="35"/>
      <w:r>
        <w:t>10. Заявление регистрируется должностным лицом не позднее 1 рабочего дня, следующего за днем его поступления, в федеральной информационной системе Госавтоинспекции, предназначенной для обеспечения деятельности подразделений Госавтоинспекции.</w:t>
      </w:r>
    </w:p>
    <w:p w14:paraId="6F8D0929" w14:textId="77777777" w:rsidR="0077633C" w:rsidRDefault="0077633C">
      <w:bookmarkStart w:id="37" w:name="sub_1011"/>
      <w:bookmarkEnd w:id="36"/>
      <w:r>
        <w:t>11. Заявление о проведении экзаменов, в том числе повторных, в составе организованной группы на следующий месяц принимается к рассмотрению должностным лицом в срок включительно до 20 числа месяца, предшествующего месяцу проведения экзаменов в составе организованной группы.</w:t>
      </w:r>
    </w:p>
    <w:p w14:paraId="10A54E9A" w14:textId="77777777" w:rsidR="0077633C" w:rsidRDefault="0077633C">
      <w:bookmarkStart w:id="38" w:name="sub_1012"/>
      <w:bookmarkEnd w:id="37"/>
      <w:r>
        <w:t>12. Основанием для отказа в назначении места, даты и времени проведения экзаменов в составе организованной группы является отсутствие у организации, осуществляющей образовательную деятельность, лицензии на осуществление образовательной деятельности по основным программам профессионального обучения либо приостановление, аннулирование или прекращение действия лицензии.</w:t>
      </w:r>
    </w:p>
    <w:p w14:paraId="30C52238" w14:textId="77777777" w:rsidR="0077633C" w:rsidRDefault="0077633C">
      <w:bookmarkStart w:id="39" w:name="sub_1013"/>
      <w:bookmarkEnd w:id="38"/>
      <w:r>
        <w:t>13. При наличии оснований, предусмотренных пунктом 12 настоящего Порядка, должностным лицом экзаменационного подразделения направляется в организацию, осуществляющую образовательную деятельность, уведомление с обоснованием причин отказа посредством почтового отправления либо с использованием Единого портала либо указанное уведомление вручается представителю организации, осуществляющей образовательную деятельность, лично не позднее 3 рабочих дней после дня принятия решения.</w:t>
      </w:r>
    </w:p>
    <w:p w14:paraId="15BE81A2" w14:textId="77777777" w:rsidR="0077633C" w:rsidRDefault="0077633C">
      <w:bookmarkStart w:id="40" w:name="sub_1014"/>
      <w:bookmarkEnd w:id="39"/>
      <w:r>
        <w:t xml:space="preserve">14. При отсутствии оснований, предусмотренных пунктом 12 настоящего Порядка, должностным лицом по результатам рассмотрения заявления определяются даты, время и места проведения экзаменов, в том числе повторных, в составе организованных групп, виды проводимых экзаменов, категории и подкатегории транспортных средств, на право управления которыми в данных местах проводятся соответствующие экзамены, виды трансмиссии используемых для проведения практических экзаменов </w:t>
      </w:r>
      <w:r>
        <w:lastRenderedPageBreak/>
        <w:t>транспортных средств, максимальное количество кандидатов в водители в составе каждой организованной группы. Соответствующие сведения вносятся в график проведения экзаменов на следующий месяц.</w:t>
      </w:r>
    </w:p>
    <w:p w14:paraId="487FDBAC" w14:textId="77777777" w:rsidR="0077633C" w:rsidRDefault="0077633C">
      <w:bookmarkStart w:id="41" w:name="sub_1015"/>
      <w:bookmarkEnd w:id="40"/>
      <w:r>
        <w:t>15. О результатах рассмотрения заявления организация, осуществляющая образовательную деятельность, уведомляется посредством почтового отправления либо с использованием Единого портала либо указанное уведомление вручается представителю организации, осуществляющей образовательную деятельность, лично не позднее 3 рабочих дней после дня принятия решения.</w:t>
      </w:r>
    </w:p>
    <w:p w14:paraId="6C1B3BAF" w14:textId="77777777" w:rsidR="0077633C" w:rsidRDefault="0077633C">
      <w:bookmarkStart w:id="42" w:name="sub_1016"/>
      <w:bookmarkEnd w:id="41"/>
      <w:r>
        <w:t>16. В случае поступления заявления организации, осуществляющей образовательную деятельность, не представившей в сроки, установленные пунктом 3 настоящего Порядка, список обучающихся, должностным лицом осуществляются проверочные мероприятия, предусмотренные подпунктами 4.1 - 4.3 пункта 4 настоящего Порядка. При этом решение о назначении дат, времени и мест проведения экзаменов, в том числе повторных, в составе организованной группы осуществляется по завершению проверочных мероприятий и учитывается при формировании очередного графика проведения экзаменов на месяц, следующий за заявленным организацией.</w:t>
      </w:r>
    </w:p>
    <w:p w14:paraId="6BCD9F7C" w14:textId="77777777" w:rsidR="0077633C" w:rsidRDefault="0077633C">
      <w:bookmarkStart w:id="43" w:name="sub_1017"/>
      <w:bookmarkEnd w:id="42"/>
      <w:r>
        <w:t>17. Дата, время и место проведения экзаменов, в том числе повторных, в составе организованной группы, максимальное количество кандидатов в водители, сдающих соответствующий экзамен в составе организованной группы, определяется должностным лицом с учетом графика работы экзаменационного подразделения, штатной численности экзаменационного подразделения и имеющихся условий для проведения экзаменов.</w:t>
      </w:r>
    </w:p>
    <w:p w14:paraId="4A6C3C13" w14:textId="77777777" w:rsidR="0077633C" w:rsidRDefault="0077633C">
      <w:bookmarkStart w:id="44" w:name="sub_1018"/>
      <w:bookmarkEnd w:id="43"/>
      <w:r>
        <w:t>18. При невозможности проведения экзамена в отношении организованной группы в один день, должностным лицом в графике проведения экзаменов определяются два и более дня.</w:t>
      </w:r>
    </w:p>
    <w:p w14:paraId="354991A0" w14:textId="77777777" w:rsidR="0077633C" w:rsidRDefault="0077633C">
      <w:bookmarkStart w:id="45" w:name="sub_1019"/>
      <w:bookmarkEnd w:id="44"/>
      <w:r>
        <w:t>19. График проведения экзаменов на следующий месяц утверждается руководителем экзаменационного подразделения ежемесячно в срок до 25 числа месяца.</w:t>
      </w:r>
    </w:p>
    <w:p w14:paraId="6264701A" w14:textId="77777777" w:rsidR="0077633C" w:rsidRDefault="0077633C">
      <w:bookmarkStart w:id="46" w:name="sub_1020"/>
      <w:bookmarkEnd w:id="45"/>
      <w:r>
        <w:t>20. График проведения экзаменов в срок до окончания месяца, в котором он был утвержден, размещается в информационно-телекоммуникационной сети “Интернет” на официальном сайте Госавтоинспекции (гибдд.рф), в экзаменационном подразделении в местах ожидания граждан на информационных стендах и (или) электронных табло с визуальной, текстовой и мультимедийной информацией (при наличии).</w:t>
      </w:r>
    </w:p>
    <w:p w14:paraId="422D9280" w14:textId="77777777" w:rsidR="0077633C" w:rsidRDefault="0077633C">
      <w:bookmarkStart w:id="47" w:name="sub_1021"/>
      <w:bookmarkEnd w:id="46"/>
      <w:r>
        <w:t>21. Основанием для внесения изменений (дополнений) в график проведения экзаменов, в том числе в случае несогласия организации, осуществляющей образовательную деятельность, с определенными в соответствии с пунктом 14 настоящего Порядка условиями проведения экзаменов в составе организованной группы, является соответствующее заявление организации, осуществляющей образовательную деятельность, направленное в порядке, предусмотренном в пункте 8 настоящего Порядка.</w:t>
      </w:r>
    </w:p>
    <w:p w14:paraId="695A1868" w14:textId="77777777" w:rsidR="0077633C" w:rsidRDefault="0077633C">
      <w:bookmarkStart w:id="48" w:name="sub_1022"/>
      <w:bookmarkEnd w:id="47"/>
      <w:r>
        <w:t>22. Решение о внесении изменений (дополнений) в график проведения экзаменов принимается руководителем экзаменационного подразделения не позднее 3 рабочих дней со дня регистрации заявления на основании графика работы экзаменационного подразделения с учетом штатной численности экзаменационного подразделения и имеющихся условий для проведения экзаменов. При невозможности удовлетворения заявления о назначении дополнительных дней проведения экзаменов в составе организованной группы данное заявление учитывается при формировании графика проведения экзаменов на следующий месяц.</w:t>
      </w:r>
    </w:p>
    <w:p w14:paraId="40673ACD" w14:textId="77777777" w:rsidR="0077633C" w:rsidRDefault="0077633C">
      <w:bookmarkStart w:id="49" w:name="sub_1023"/>
      <w:bookmarkEnd w:id="48"/>
      <w:r>
        <w:t>23. О результатах рассмотрения заявления организация, осуществляющая образовательную деятельность, информируется в порядке и сроки, установленные пунктом 15 настоящего Порядка.</w:t>
      </w:r>
    </w:p>
    <w:p w14:paraId="5347AF53" w14:textId="77777777" w:rsidR="0077633C" w:rsidRDefault="0077633C">
      <w:bookmarkStart w:id="50" w:name="sub_1024"/>
      <w:bookmarkEnd w:id="49"/>
      <w:r>
        <w:t>24. Организация, осуществляющая образовательную деятельность, в срок, не позднее 3 рабочих дней до назначенной даты проведения экзаменов в составе организованной группы, направляет в экзаменационное подразделение посредством Единого портала либо представляет нарочным, с соблюдением требований Федерального закона о персональных данных, список кандидатов в водители, включенных в состав организованной группы (рекомендуемый образец приведен в приложении № 3 к настоящему Порядку), с приложением копий документов</w:t>
      </w:r>
      <w:r>
        <w:rPr>
          <w:vertAlign w:val="superscript"/>
        </w:rPr>
        <w:t>1</w:t>
      </w:r>
      <w:r>
        <w:t>.</w:t>
      </w:r>
    </w:p>
    <w:bookmarkEnd w:id="50"/>
    <w:p w14:paraId="001DEFBA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17826D9E" w14:textId="77777777" w:rsidR="0077633C" w:rsidRDefault="0077633C">
      <w:pPr>
        <w:pStyle w:val="aff0"/>
      </w:pPr>
      <w:bookmarkStart w:id="51" w:name="sub_120"/>
      <w:r>
        <w:rPr>
          <w:vertAlign w:val="superscript"/>
        </w:rPr>
        <w:t>1</w:t>
      </w:r>
      <w:r>
        <w:t xml:space="preserve"> Пункт 18 Правил.</w:t>
      </w:r>
    </w:p>
    <w:bookmarkEnd w:id="51"/>
    <w:p w14:paraId="01B3FEFA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71495D9E" w14:textId="77777777" w:rsidR="0077633C" w:rsidRDefault="0077633C">
      <w:bookmarkStart w:id="52" w:name="sub_1025"/>
      <w:r>
        <w:t>25. Копии документов, необходимых для предоставления государственной услуги, представляются должностным лицом организации, осуществляющей образовательную деятельность, на основании доверенности, выданной организацией, осуществляющей образовательную деятельность, в порядке, установленном пунктом 4 статьи 185</w:t>
      </w:r>
      <w:r>
        <w:rPr>
          <w:vertAlign w:val="superscript"/>
        </w:rPr>
        <w:t>1</w:t>
      </w:r>
      <w:r>
        <w:t xml:space="preserve"> Гражданского кодекса Российской Федерации</w:t>
      </w:r>
      <w:r>
        <w:rPr>
          <w:vertAlign w:val="superscript"/>
        </w:rPr>
        <w:t>2</w:t>
      </w:r>
      <w:r>
        <w:t>.</w:t>
      </w:r>
    </w:p>
    <w:bookmarkEnd w:id="52"/>
    <w:p w14:paraId="26996D85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670B5251" w14:textId="77777777" w:rsidR="0077633C" w:rsidRDefault="0077633C">
      <w:pPr>
        <w:pStyle w:val="aff0"/>
      </w:pPr>
      <w:bookmarkStart w:id="53" w:name="sub_121"/>
      <w:r>
        <w:rPr>
          <w:vertAlign w:val="superscript"/>
        </w:rPr>
        <w:t>2</w:t>
      </w:r>
      <w:r>
        <w:t xml:space="preserve"> Собрание законодательства Российской Федерации, 1994, № 32, ст. 3301; 2013, № 19, ст. 2327.</w:t>
      </w:r>
    </w:p>
    <w:bookmarkEnd w:id="53"/>
    <w:p w14:paraId="3861E6CF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1EE076EE" w14:textId="77777777" w:rsidR="0077633C" w:rsidRDefault="0077633C">
      <w:bookmarkStart w:id="54" w:name="sub_1026"/>
      <w:r>
        <w:t xml:space="preserve">26. Материалы взаимодействия с организациями, осуществляющими образовательную деятельность (заявления организаций, осуществляющих образовательную деятельность, списки кандидатов в водители, уведомления, графики проведения экзаменов), формируются в соответствующие </w:t>
      </w:r>
      <w:r>
        <w:lastRenderedPageBreak/>
        <w:t>номенклатурные дела и хранятся в экзаменационном подразделении в течение установленного срока.</w:t>
      </w:r>
    </w:p>
    <w:bookmarkEnd w:id="54"/>
    <w:p w14:paraId="243F593C" w14:textId="77777777" w:rsidR="0077633C" w:rsidRDefault="0077633C"/>
    <w:p w14:paraId="2D4F254B" w14:textId="77777777" w:rsidR="0077633C" w:rsidRDefault="0077633C">
      <w:pPr>
        <w:ind w:firstLine="0"/>
        <w:jc w:val="left"/>
        <w:sectPr w:rsidR="0077633C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14:paraId="5056878F" w14:textId="77777777" w:rsidR="0077633C" w:rsidRDefault="0077633C">
      <w:pPr>
        <w:jc w:val="right"/>
      </w:pPr>
      <w:bookmarkStart w:id="55" w:name="sub_1044"/>
      <w:r>
        <w:rPr>
          <w:rStyle w:val="a3"/>
        </w:rPr>
        <w:lastRenderedPageBreak/>
        <w:t>Приложение № 1</w:t>
      </w:r>
      <w:r>
        <w:rPr>
          <w:rStyle w:val="a3"/>
        </w:rPr>
        <w:br/>
        <w:t>к Порядку взаимодействия подразделений</w:t>
      </w:r>
      <w:r>
        <w:rPr>
          <w:rStyle w:val="a3"/>
        </w:rPr>
        <w:br/>
        <w:t>Госавтоинспекции с организациями,</w:t>
      </w:r>
      <w:r>
        <w:rPr>
          <w:rStyle w:val="a3"/>
        </w:rPr>
        <w:br/>
        <w:t>осуществляющими образовательную</w:t>
      </w:r>
      <w:r>
        <w:rPr>
          <w:rStyle w:val="a3"/>
        </w:rPr>
        <w:br/>
        <w:t>деятельность и реализующими основные</w:t>
      </w:r>
      <w:r>
        <w:rPr>
          <w:rStyle w:val="a3"/>
        </w:rPr>
        <w:br/>
        <w:t>программы профессионального обучения</w:t>
      </w:r>
      <w:r>
        <w:rPr>
          <w:rStyle w:val="a3"/>
        </w:rPr>
        <w:br/>
        <w:t>водителей транспортных средств</w:t>
      </w:r>
      <w:r>
        <w:rPr>
          <w:rStyle w:val="a3"/>
        </w:rPr>
        <w:br/>
        <w:t>соответствующих категорий и подкатегорий,</w:t>
      </w:r>
      <w:r>
        <w:rPr>
          <w:rStyle w:val="a3"/>
        </w:rPr>
        <w:br/>
        <w:t>при проведении экзаменов на</w:t>
      </w:r>
      <w:r>
        <w:rPr>
          <w:rStyle w:val="a3"/>
        </w:rPr>
        <w:br/>
        <w:t>предоставление специального права на</w:t>
      </w:r>
      <w:r>
        <w:rPr>
          <w:rStyle w:val="a3"/>
        </w:rPr>
        <w:br/>
        <w:t>управление транспортными средствами</w:t>
      </w:r>
      <w:r>
        <w:rPr>
          <w:rStyle w:val="a3"/>
        </w:rPr>
        <w:br/>
        <w:t>соответствующих категорий и</w:t>
      </w:r>
      <w:r>
        <w:rPr>
          <w:rStyle w:val="a3"/>
        </w:rPr>
        <w:br/>
        <w:t>входящих в них подкатегорий,</w:t>
      </w:r>
      <w:r>
        <w:rPr>
          <w:rStyle w:val="a3"/>
        </w:rPr>
        <w:br/>
        <w:t>утвержденному приказом МВД России</w:t>
      </w:r>
      <w:r>
        <w:rPr>
          <w:rStyle w:val="a3"/>
        </w:rPr>
        <w:br/>
        <w:t>от 19.10.2021 № 764</w:t>
      </w:r>
    </w:p>
    <w:bookmarkEnd w:id="55"/>
    <w:p w14:paraId="229B6692" w14:textId="77777777" w:rsidR="0077633C" w:rsidRDefault="0077633C"/>
    <w:p w14:paraId="3EBABEEA" w14:textId="77777777" w:rsidR="0077633C" w:rsidRDefault="0077633C">
      <w:pPr>
        <w:jc w:val="right"/>
      </w:pPr>
      <w:r>
        <w:rPr>
          <w:rStyle w:val="a3"/>
        </w:rPr>
        <w:t>(рекомендуемый образец)</w:t>
      </w:r>
    </w:p>
    <w:p w14:paraId="1D3AE29D" w14:textId="77777777" w:rsidR="0077633C" w:rsidRDefault="0077633C"/>
    <w:p w14:paraId="77145F13" w14:textId="77777777" w:rsidR="0077633C" w:rsidRDefault="0077633C">
      <w:pPr>
        <w:pStyle w:val="OEM"/>
      </w:pPr>
      <w:r>
        <w:t xml:space="preserve">                                                   Руководителю _____________________________________________</w:t>
      </w:r>
    </w:p>
    <w:p w14:paraId="63904506" w14:textId="77777777" w:rsidR="0077633C" w:rsidRDefault="0077633C">
      <w:pPr>
        <w:pStyle w:val="OEM"/>
      </w:pPr>
      <w:r>
        <w:t xml:space="preserve">                                                                (наименование подразделения Госавтоинспекции)</w:t>
      </w:r>
    </w:p>
    <w:p w14:paraId="30B4F164" w14:textId="77777777" w:rsidR="0077633C" w:rsidRDefault="0077633C">
      <w:pPr>
        <w:pStyle w:val="OEM"/>
      </w:pPr>
    </w:p>
    <w:p w14:paraId="289D469F" w14:textId="77777777" w:rsidR="0077633C" w:rsidRDefault="0077633C">
      <w:pPr>
        <w:pStyle w:val="OEM"/>
      </w:pPr>
      <w:r>
        <w:rPr>
          <w:rStyle w:val="a3"/>
        </w:rPr>
        <w:t xml:space="preserve">                                                 СВЕДЕНИЯ</w:t>
      </w:r>
    </w:p>
    <w:p w14:paraId="34AB0B91" w14:textId="77777777" w:rsidR="0077633C" w:rsidRDefault="0077633C">
      <w:pPr>
        <w:pStyle w:val="OEM"/>
      </w:pPr>
      <w:r>
        <w:rPr>
          <w:rStyle w:val="a3"/>
        </w:rPr>
        <w:t>о лицах, обучающихся по программе ____________________________________________ водителей транспортных средств</w:t>
      </w:r>
    </w:p>
    <w:p w14:paraId="20E7904C" w14:textId="77777777" w:rsidR="0077633C" w:rsidRDefault="0077633C">
      <w:pPr>
        <w:pStyle w:val="OEM"/>
      </w:pPr>
      <w:r>
        <w:rPr>
          <w:rStyle w:val="a3"/>
        </w:rPr>
        <w:t xml:space="preserve">                              (подготовки, переподготовки, повышения квалификации)</w:t>
      </w:r>
    </w:p>
    <w:p w14:paraId="6E97662F" w14:textId="77777777" w:rsidR="0077633C" w:rsidRDefault="0077633C">
      <w:pPr>
        <w:pStyle w:val="OEM"/>
      </w:pPr>
      <w:r>
        <w:t>Организация: ________________________________________________________________________________________________</w:t>
      </w:r>
    </w:p>
    <w:p w14:paraId="41380A37" w14:textId="77777777" w:rsidR="0077633C" w:rsidRDefault="0077633C">
      <w:pPr>
        <w:pStyle w:val="OEM"/>
      </w:pPr>
      <w:r>
        <w:t xml:space="preserve">              (наименование и адрес местонахождения организации, осуществляющей образовательную деятельность)</w:t>
      </w:r>
    </w:p>
    <w:p w14:paraId="1DECC49D" w14:textId="77777777" w:rsidR="0077633C" w:rsidRDefault="0077633C">
      <w:pPr>
        <w:pStyle w:val="OEM"/>
      </w:pPr>
      <w:r>
        <w:t>Категория (подкатегория) ТС: ______________ Дата начала обучения: ________ Дата окончания обучения: _________</w:t>
      </w:r>
    </w:p>
    <w:p w14:paraId="1F3F6C57" w14:textId="77777777" w:rsidR="0077633C" w:rsidRDefault="0077633C">
      <w:pPr>
        <w:pStyle w:val="OEM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94"/>
        <w:gridCol w:w="1183"/>
        <w:gridCol w:w="1434"/>
        <w:gridCol w:w="883"/>
        <w:gridCol w:w="1353"/>
        <w:gridCol w:w="1414"/>
        <w:gridCol w:w="1170"/>
        <w:gridCol w:w="1133"/>
        <w:gridCol w:w="1125"/>
        <w:gridCol w:w="1176"/>
        <w:gridCol w:w="1133"/>
        <w:gridCol w:w="1123"/>
      </w:tblGrid>
      <w:tr w:rsidR="0077633C" w14:paraId="423BD6F2" w14:textId="77777777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auto"/>
              <w:bottom w:val="nil"/>
              <w:right w:val="nil"/>
            </w:tcBorders>
          </w:tcPr>
          <w:p w14:paraId="5F2C0D03" w14:textId="77777777" w:rsidR="0077633C" w:rsidRDefault="0077633C">
            <w:pPr>
              <w:pStyle w:val="aff5"/>
            </w:pPr>
          </w:p>
        </w:tc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FC09E7" w14:textId="77777777" w:rsidR="0077633C" w:rsidRDefault="0077633C">
            <w:pPr>
              <w:pStyle w:val="aff5"/>
            </w:pPr>
            <w:r>
              <w:t>Анкетные данные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14A647" w14:textId="77777777" w:rsidR="0077633C" w:rsidRDefault="0077633C">
            <w:pPr>
              <w:pStyle w:val="aff5"/>
            </w:pPr>
            <w:r>
              <w:t>Документ, удостоверяющий личность</w:t>
            </w:r>
          </w:p>
        </w:tc>
      </w:tr>
      <w:tr w:rsidR="0077633C" w14:paraId="2F3D0548" w14:textId="77777777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auto"/>
              <w:bottom w:val="nil"/>
              <w:right w:val="nil"/>
            </w:tcBorders>
          </w:tcPr>
          <w:p w14:paraId="0CB1E400" w14:textId="77777777" w:rsidR="0077633C" w:rsidRDefault="0077633C">
            <w:pPr>
              <w:pStyle w:val="aff5"/>
            </w:pPr>
            <w:r>
              <w:t>№ п/п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847E90" w14:textId="77777777" w:rsidR="0077633C" w:rsidRDefault="0077633C">
            <w:pPr>
              <w:pStyle w:val="aff5"/>
            </w:pPr>
            <w:r>
              <w:t>Фамилия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81462" w14:textId="77777777" w:rsidR="0077633C" w:rsidRDefault="0077633C">
            <w:pPr>
              <w:pStyle w:val="aff5"/>
            </w:pPr>
            <w:r>
              <w:t>Имя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32C4AD" w14:textId="77777777" w:rsidR="0077633C" w:rsidRDefault="0077633C">
            <w:pPr>
              <w:pStyle w:val="aff5"/>
            </w:pPr>
            <w:r>
              <w:t>Отчество (при наличии)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AFE8DA" w14:textId="77777777" w:rsidR="0077633C" w:rsidRDefault="0077633C">
            <w:pPr>
              <w:pStyle w:val="aff5"/>
            </w:pPr>
            <w:r>
              <w:t>Пол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84E264" w14:textId="77777777" w:rsidR="0077633C" w:rsidRDefault="0077633C">
            <w:pPr>
              <w:pStyle w:val="aff5"/>
            </w:pPr>
            <w:r>
              <w:t>Дата рождения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DDF15" w14:textId="77777777" w:rsidR="0077633C" w:rsidRDefault="0077633C">
            <w:pPr>
              <w:pStyle w:val="aff5"/>
            </w:pPr>
            <w:r>
              <w:t>Место рождения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410C7" w14:textId="77777777" w:rsidR="0077633C" w:rsidRDefault="0077633C">
            <w:pPr>
              <w:pStyle w:val="aff5"/>
            </w:pPr>
            <w:r>
              <w:t>Гражданство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548E91" w14:textId="77777777" w:rsidR="0077633C" w:rsidRDefault="0077633C">
            <w:pPr>
              <w:pStyle w:val="aff5"/>
            </w:pPr>
            <w:r>
              <w:t>Наименование</w:t>
            </w:r>
          </w:p>
          <w:p w14:paraId="1EEE1636" w14:textId="77777777" w:rsidR="0077633C" w:rsidRDefault="0077633C">
            <w:pPr>
              <w:pStyle w:val="aff5"/>
            </w:pPr>
            <w:r>
              <w:t>документа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6DEAC" w14:textId="77777777" w:rsidR="0077633C" w:rsidRDefault="0077633C">
            <w:pPr>
              <w:pStyle w:val="aff5"/>
            </w:pPr>
            <w:r>
              <w:t>Серия,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94A26" w14:textId="77777777" w:rsidR="0077633C" w:rsidRDefault="0077633C">
            <w:pPr>
              <w:pStyle w:val="aff5"/>
            </w:pPr>
            <w:r>
              <w:t>Кем выдан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0E493B" w14:textId="77777777" w:rsidR="0077633C" w:rsidRDefault="0077633C">
            <w:pPr>
              <w:pStyle w:val="aff5"/>
            </w:pPr>
            <w:r>
              <w:t>Код</w:t>
            </w:r>
          </w:p>
          <w:p w14:paraId="221C2378" w14:textId="77777777" w:rsidR="0077633C" w:rsidRDefault="0077633C">
            <w:pPr>
              <w:pStyle w:val="aff5"/>
            </w:pPr>
            <w:r>
              <w:t>подразделения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896D90" w14:textId="77777777" w:rsidR="0077633C" w:rsidRDefault="0077633C">
            <w:pPr>
              <w:pStyle w:val="aff5"/>
            </w:pPr>
            <w:r>
              <w:t>Дата выдачи</w:t>
            </w:r>
          </w:p>
        </w:tc>
      </w:tr>
      <w:tr w:rsidR="0077633C" w14:paraId="7EBAC8DE" w14:textId="77777777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auto"/>
              <w:bottom w:val="nil"/>
              <w:right w:val="nil"/>
            </w:tcBorders>
          </w:tcPr>
          <w:p w14:paraId="53005812" w14:textId="77777777" w:rsidR="0077633C" w:rsidRDefault="0077633C">
            <w:pPr>
              <w:pStyle w:val="aff5"/>
            </w:pPr>
            <w:bookmarkStart w:id="56" w:name="sub_1045"/>
            <w:r>
              <w:t>1</w:t>
            </w:r>
            <w:bookmarkEnd w:id="56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3F9E3A" w14:textId="77777777" w:rsidR="0077633C" w:rsidRDefault="0077633C">
            <w:pPr>
              <w:pStyle w:val="aff5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A6024B" w14:textId="77777777" w:rsidR="0077633C" w:rsidRDefault="0077633C">
            <w:pPr>
              <w:pStyle w:val="aff5"/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B2CE50" w14:textId="77777777" w:rsidR="0077633C" w:rsidRDefault="0077633C">
            <w:pPr>
              <w:pStyle w:val="aff5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A1AF74" w14:textId="77777777" w:rsidR="0077633C" w:rsidRDefault="0077633C">
            <w:pPr>
              <w:pStyle w:val="aff5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4A732" w14:textId="77777777" w:rsidR="0077633C" w:rsidRDefault="0077633C">
            <w:pPr>
              <w:pStyle w:val="aff5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1EE988" w14:textId="77777777" w:rsidR="0077633C" w:rsidRDefault="0077633C">
            <w:pPr>
              <w:pStyle w:val="aff5"/>
            </w:pPr>
            <w: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1BB01" w14:textId="77777777" w:rsidR="0077633C" w:rsidRDefault="0077633C">
            <w:pPr>
              <w:pStyle w:val="aff5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002D5" w14:textId="77777777" w:rsidR="0077633C" w:rsidRDefault="0077633C">
            <w:pPr>
              <w:pStyle w:val="aff5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98DC0" w14:textId="77777777" w:rsidR="0077633C" w:rsidRDefault="0077633C">
            <w:pPr>
              <w:pStyle w:val="aff5"/>
            </w:pPr>
            <w: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DFFFEC" w14:textId="77777777" w:rsidR="0077633C" w:rsidRDefault="0077633C">
            <w:pPr>
              <w:pStyle w:val="aff5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6A06A1" w14:textId="77777777" w:rsidR="0077633C" w:rsidRDefault="0077633C">
            <w:pPr>
              <w:pStyle w:val="aff5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8D3F1C" w14:textId="77777777" w:rsidR="0077633C" w:rsidRDefault="0077633C">
            <w:pPr>
              <w:pStyle w:val="aff5"/>
            </w:pPr>
            <w:r>
              <w:t>13</w:t>
            </w:r>
          </w:p>
        </w:tc>
      </w:tr>
      <w:tr w:rsidR="0077633C" w14:paraId="73382B21" w14:textId="77777777">
        <w:tblPrEx>
          <w:tblCellMar>
            <w:top w:w="0" w:type="dxa"/>
            <w:bottom w:w="0" w:type="dxa"/>
          </w:tblCellMar>
        </w:tblPrEx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B8F996" w14:textId="77777777" w:rsidR="0077633C" w:rsidRDefault="0077633C">
            <w:pPr>
              <w:pStyle w:val="aff5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BE2F4" w14:textId="77777777" w:rsidR="0077633C" w:rsidRDefault="0077633C">
            <w:pPr>
              <w:pStyle w:val="aff5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EA752" w14:textId="77777777" w:rsidR="0077633C" w:rsidRDefault="0077633C">
            <w:pPr>
              <w:pStyle w:val="aff5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5D838" w14:textId="77777777" w:rsidR="0077633C" w:rsidRDefault="0077633C">
            <w:pPr>
              <w:pStyle w:val="aff5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4B7AF" w14:textId="77777777" w:rsidR="0077633C" w:rsidRDefault="0077633C">
            <w:pPr>
              <w:pStyle w:val="aff5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77829" w14:textId="77777777" w:rsidR="0077633C" w:rsidRDefault="0077633C">
            <w:pPr>
              <w:pStyle w:val="aff5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99096" w14:textId="77777777" w:rsidR="0077633C" w:rsidRDefault="0077633C">
            <w:pPr>
              <w:pStyle w:val="aff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CC692" w14:textId="77777777" w:rsidR="0077633C" w:rsidRDefault="0077633C">
            <w:pPr>
              <w:pStyle w:val="aff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AC773" w14:textId="77777777" w:rsidR="0077633C" w:rsidRDefault="0077633C">
            <w:pPr>
              <w:pStyle w:val="aff5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25CA5" w14:textId="77777777" w:rsidR="0077633C" w:rsidRDefault="0077633C">
            <w:pPr>
              <w:pStyle w:val="aff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905EC" w14:textId="77777777" w:rsidR="0077633C" w:rsidRDefault="0077633C">
            <w:pPr>
              <w:pStyle w:val="aff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522BA" w14:textId="77777777" w:rsidR="0077633C" w:rsidRDefault="0077633C">
            <w:pPr>
              <w:pStyle w:val="aff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1F3F0" w14:textId="77777777" w:rsidR="0077633C" w:rsidRDefault="0077633C">
            <w:pPr>
              <w:pStyle w:val="aff5"/>
            </w:pPr>
          </w:p>
        </w:tc>
      </w:tr>
    </w:tbl>
    <w:p w14:paraId="4CDB9563" w14:textId="77777777" w:rsidR="0077633C" w:rsidRDefault="007763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054"/>
        <w:gridCol w:w="1078"/>
        <w:gridCol w:w="942"/>
        <w:gridCol w:w="978"/>
        <w:gridCol w:w="1082"/>
        <w:gridCol w:w="1087"/>
        <w:gridCol w:w="983"/>
        <w:gridCol w:w="1028"/>
        <w:gridCol w:w="1050"/>
        <w:gridCol w:w="1133"/>
        <w:gridCol w:w="1142"/>
        <w:gridCol w:w="1136"/>
        <w:gridCol w:w="1560"/>
      </w:tblGrid>
      <w:tr w:rsidR="0077633C" w14:paraId="408ED57F" w14:textId="77777777">
        <w:tblPrEx>
          <w:tblCellMar>
            <w:top w:w="0" w:type="dxa"/>
            <w:bottom w:w="0" w:type="dxa"/>
          </w:tblCellMar>
        </w:tblPrEx>
        <w:tc>
          <w:tcPr>
            <w:tcW w:w="7293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1EFECF4F" w14:textId="77777777" w:rsidR="0077633C" w:rsidRDefault="0077633C">
            <w:pPr>
              <w:pStyle w:val="aff5"/>
            </w:pPr>
            <w:r>
              <w:t>Адрес регистрации по месту жительства (пребывания)</w:t>
            </w: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3C318" w14:textId="77777777" w:rsidR="0077633C" w:rsidRDefault="0077633C">
            <w:pPr>
              <w:pStyle w:val="aff5"/>
            </w:pPr>
            <w:r>
              <w:t>Медицинское заключение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04ECD" w14:textId="77777777" w:rsidR="0077633C" w:rsidRDefault="0077633C">
            <w:pPr>
              <w:pStyle w:val="aff5"/>
            </w:pPr>
            <w:r>
              <w:t>Серия и номер водитель</w:t>
            </w:r>
            <w:r>
              <w:lastRenderedPageBreak/>
              <w:t>ского удостоверения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1BFB92" w14:textId="77777777" w:rsidR="0077633C" w:rsidRDefault="0077633C">
            <w:pPr>
              <w:pStyle w:val="aff5"/>
            </w:pPr>
            <w:r>
              <w:lastRenderedPageBreak/>
              <w:t>Подпись кандидата в водители</w:t>
            </w:r>
          </w:p>
        </w:tc>
      </w:tr>
      <w:tr w:rsidR="0077633C" w14:paraId="03E2C413" w14:textId="77777777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auto"/>
              <w:bottom w:val="nil"/>
              <w:right w:val="nil"/>
            </w:tcBorders>
          </w:tcPr>
          <w:p w14:paraId="42A15196" w14:textId="77777777" w:rsidR="0077633C" w:rsidRDefault="0077633C">
            <w:pPr>
              <w:pStyle w:val="aff5"/>
            </w:pPr>
            <w:r>
              <w:lastRenderedPageBreak/>
              <w:t>Страна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C3C946" w14:textId="77777777" w:rsidR="0077633C" w:rsidRDefault="0077633C">
            <w:pPr>
              <w:pStyle w:val="aff5"/>
            </w:pPr>
            <w:r>
              <w:t>Регион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0D5DD8" w14:textId="77777777" w:rsidR="0077633C" w:rsidRDefault="0077633C">
            <w:pPr>
              <w:pStyle w:val="aff5"/>
            </w:pPr>
            <w:r>
              <w:t>Населенный пункт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5F207" w14:textId="77777777" w:rsidR="0077633C" w:rsidRDefault="0077633C">
            <w:pPr>
              <w:pStyle w:val="aff5"/>
            </w:pPr>
            <w:r>
              <w:t>Улица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29FC1" w14:textId="77777777" w:rsidR="0077633C" w:rsidRDefault="0077633C">
            <w:pPr>
              <w:pStyle w:val="aff5"/>
            </w:pPr>
            <w:r>
              <w:t>Дом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78535" w14:textId="77777777" w:rsidR="0077633C" w:rsidRDefault="0077633C">
            <w:pPr>
              <w:pStyle w:val="aff5"/>
            </w:pPr>
            <w:r>
              <w:t>Корпус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AE10C7" w14:textId="77777777" w:rsidR="0077633C" w:rsidRDefault="0077633C">
            <w:pPr>
              <w:pStyle w:val="aff5"/>
            </w:pPr>
            <w: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C689EB" w14:textId="77777777" w:rsidR="0077633C" w:rsidRDefault="0077633C">
            <w:pPr>
              <w:pStyle w:val="aff5"/>
            </w:pPr>
            <w:r>
              <w:t>Серия и номер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5DE4E" w14:textId="77777777" w:rsidR="0077633C" w:rsidRDefault="0077633C">
            <w:pPr>
              <w:pStyle w:val="aff5"/>
            </w:pPr>
            <w:r>
              <w:t>Дата выдачи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E1953" w14:textId="77777777" w:rsidR="0077633C" w:rsidRDefault="0077633C">
            <w:pPr>
              <w:pStyle w:val="aff5"/>
            </w:pPr>
            <w:r>
              <w:t>Регион выдачи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2E4778" w14:textId="77777777" w:rsidR="0077633C" w:rsidRDefault="0077633C">
            <w:pPr>
              <w:pStyle w:val="aff5"/>
            </w:pPr>
            <w:r>
              <w:t>Наименование медицинской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78708D" w14:textId="77777777" w:rsidR="0077633C" w:rsidRDefault="0077633C">
            <w:pPr>
              <w:pStyle w:val="aff5"/>
            </w:pPr>
            <w:r>
              <w:t>Серия и номер лицензии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2C6A3" w14:textId="77777777" w:rsidR="0077633C" w:rsidRDefault="0077633C">
            <w:pPr>
              <w:pStyle w:val="af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0B26F7" w14:textId="77777777" w:rsidR="0077633C" w:rsidRDefault="0077633C">
            <w:pPr>
              <w:pStyle w:val="aff5"/>
            </w:pPr>
            <w:r>
              <w:t>С обработкой персональных данных в соответствии с Федеральным законом от 27.07.2006 № 152-ФЗ “О персональных данных” согласен</w:t>
            </w:r>
          </w:p>
        </w:tc>
      </w:tr>
      <w:tr w:rsidR="0077633C" w14:paraId="6F6E2BE0" w14:textId="77777777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auto"/>
              <w:bottom w:val="nil"/>
              <w:right w:val="nil"/>
            </w:tcBorders>
          </w:tcPr>
          <w:p w14:paraId="2D88C76C" w14:textId="77777777" w:rsidR="0077633C" w:rsidRDefault="0077633C">
            <w:pPr>
              <w:pStyle w:val="aff5"/>
            </w:pPr>
            <w:bookmarkStart w:id="57" w:name="sub_1046"/>
            <w:r>
              <w:t>14</w:t>
            </w:r>
            <w:bookmarkEnd w:id="57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74EC0" w14:textId="77777777" w:rsidR="0077633C" w:rsidRDefault="0077633C">
            <w:pPr>
              <w:pStyle w:val="aff5"/>
            </w:pPr>
            <w: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7517C1" w14:textId="77777777" w:rsidR="0077633C" w:rsidRDefault="0077633C">
            <w:pPr>
              <w:pStyle w:val="aff5"/>
            </w:pPr>
            <w: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D38A1" w14:textId="77777777" w:rsidR="0077633C" w:rsidRDefault="0077633C">
            <w:pPr>
              <w:pStyle w:val="aff5"/>
            </w:pPr>
            <w: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25986" w14:textId="77777777" w:rsidR="0077633C" w:rsidRDefault="0077633C">
            <w:pPr>
              <w:pStyle w:val="aff5"/>
            </w:pPr>
            <w: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125C5" w14:textId="77777777" w:rsidR="0077633C" w:rsidRDefault="0077633C">
            <w:pPr>
              <w:pStyle w:val="aff5"/>
            </w:pPr>
            <w:r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2EA55" w14:textId="77777777" w:rsidR="0077633C" w:rsidRDefault="0077633C">
            <w:pPr>
              <w:pStyle w:val="aff5"/>
            </w:pPr>
            <w: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48AB5" w14:textId="77777777" w:rsidR="0077633C" w:rsidRDefault="0077633C">
            <w:pPr>
              <w:pStyle w:val="aff5"/>
            </w:pPr>
            <w: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A14B3" w14:textId="77777777" w:rsidR="0077633C" w:rsidRDefault="0077633C">
            <w:pPr>
              <w:pStyle w:val="aff5"/>
            </w:pPr>
            <w: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8F3CA" w14:textId="77777777" w:rsidR="0077633C" w:rsidRDefault="0077633C">
            <w:pPr>
              <w:pStyle w:val="aff5"/>
            </w:pPr>
            <w: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D6148" w14:textId="77777777" w:rsidR="0077633C" w:rsidRDefault="0077633C">
            <w:pPr>
              <w:pStyle w:val="aff5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B9B2EB" w14:textId="77777777" w:rsidR="0077633C" w:rsidRDefault="0077633C">
            <w:pPr>
              <w:pStyle w:val="aff5"/>
            </w:pPr>
            <w: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1197D8" w14:textId="77777777" w:rsidR="0077633C" w:rsidRDefault="0077633C">
            <w:pPr>
              <w:pStyle w:val="aff5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FB1555" w14:textId="77777777" w:rsidR="0077633C" w:rsidRDefault="0077633C">
            <w:pPr>
              <w:pStyle w:val="aff5"/>
            </w:pPr>
            <w:r>
              <w:t>27</w:t>
            </w:r>
          </w:p>
        </w:tc>
      </w:tr>
      <w:tr w:rsidR="0077633C" w14:paraId="1F2D81F5" w14:textId="77777777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9633F2" w14:textId="77777777" w:rsidR="0077633C" w:rsidRDefault="0077633C">
            <w:pPr>
              <w:pStyle w:val="aff5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3C99E" w14:textId="77777777" w:rsidR="0077633C" w:rsidRDefault="0077633C">
            <w:pPr>
              <w:pStyle w:val="aff5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A923C" w14:textId="77777777" w:rsidR="0077633C" w:rsidRDefault="0077633C">
            <w:pPr>
              <w:pStyle w:val="aff5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8C77C" w14:textId="77777777" w:rsidR="0077633C" w:rsidRDefault="0077633C">
            <w:pPr>
              <w:pStyle w:val="aff5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9C905" w14:textId="77777777" w:rsidR="0077633C" w:rsidRDefault="0077633C">
            <w:pPr>
              <w:pStyle w:val="aff5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1B117" w14:textId="77777777" w:rsidR="0077633C" w:rsidRDefault="0077633C">
            <w:pPr>
              <w:pStyle w:val="aff5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384E5" w14:textId="77777777" w:rsidR="0077633C" w:rsidRDefault="0077633C">
            <w:pPr>
              <w:pStyle w:val="aff5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DE7E2" w14:textId="77777777" w:rsidR="0077633C" w:rsidRDefault="0077633C">
            <w:pPr>
              <w:pStyle w:val="aff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5A6C4" w14:textId="77777777" w:rsidR="0077633C" w:rsidRDefault="0077633C">
            <w:pPr>
              <w:pStyle w:val="aff5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B62A0" w14:textId="77777777" w:rsidR="0077633C" w:rsidRDefault="0077633C">
            <w:pPr>
              <w:pStyle w:val="aff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38186" w14:textId="77777777" w:rsidR="0077633C" w:rsidRDefault="0077633C">
            <w:pPr>
              <w:pStyle w:val="aff5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CACA6" w14:textId="77777777" w:rsidR="0077633C" w:rsidRDefault="0077633C">
            <w:pPr>
              <w:pStyle w:val="aff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83447" w14:textId="77777777" w:rsidR="0077633C" w:rsidRDefault="0077633C">
            <w:pPr>
              <w:pStyle w:val="af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A355A" w14:textId="77777777" w:rsidR="0077633C" w:rsidRDefault="0077633C">
            <w:pPr>
              <w:pStyle w:val="aff5"/>
            </w:pPr>
          </w:p>
        </w:tc>
      </w:tr>
    </w:tbl>
    <w:p w14:paraId="2FDF59B0" w14:textId="77777777" w:rsidR="0077633C" w:rsidRDefault="0077633C"/>
    <w:p w14:paraId="26808BEE" w14:textId="77777777" w:rsidR="0077633C" w:rsidRDefault="0077633C">
      <w:pPr>
        <w:pStyle w:val="OEM"/>
      </w:pPr>
      <w:r>
        <w:t>“___”__________ 20__ г. _____________________________________________________________________________________</w:t>
      </w:r>
    </w:p>
    <w:p w14:paraId="2C84FEE1" w14:textId="77777777" w:rsidR="0077633C" w:rsidRDefault="0077633C">
      <w:pPr>
        <w:pStyle w:val="OEM"/>
      </w:pPr>
      <w:r>
        <w:t xml:space="preserve">                               (должность, подпись, фамилия, инициалы уполномоченного лица организации,</w:t>
      </w:r>
    </w:p>
    <w:p w14:paraId="0532DA47" w14:textId="77777777" w:rsidR="0077633C" w:rsidRDefault="0077633C">
      <w:pPr>
        <w:pStyle w:val="OEM"/>
      </w:pPr>
      <w:r>
        <w:t xml:space="preserve">                                             осуществляющей образовательную деятельность)</w:t>
      </w:r>
    </w:p>
    <w:p w14:paraId="0AEC95C9" w14:textId="77777777" w:rsidR="0077633C" w:rsidRDefault="0077633C">
      <w:pPr>
        <w:pStyle w:val="OEM"/>
      </w:pPr>
    </w:p>
    <w:p w14:paraId="313AF824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3E4E58CA" w14:textId="77777777" w:rsidR="0077633C" w:rsidRDefault="0077633C">
      <w:pPr>
        <w:pStyle w:val="aff0"/>
      </w:pPr>
      <w:bookmarkStart w:id="58" w:name="sub_1047"/>
      <w:r>
        <w:rPr>
          <w:rFonts w:ascii="Courier New" w:hAnsi="Courier New" w:cs="Courier New"/>
          <w:vertAlign w:val="superscript"/>
        </w:rPr>
        <w:t>1</w:t>
      </w:r>
      <w:r>
        <w:rPr>
          <w:rFonts w:ascii="Courier New" w:hAnsi="Courier New" w:cs="Courier New"/>
        </w:rPr>
        <w:t xml:space="preserve"> Для лиц, имеющих водительские удостоверения.</w:t>
      </w:r>
    </w:p>
    <w:bookmarkEnd w:id="58"/>
    <w:p w14:paraId="5EB123CF" w14:textId="77777777" w:rsidR="0077633C" w:rsidRDefault="0077633C">
      <w:pPr>
        <w:pStyle w:val="OEM"/>
      </w:pPr>
      <w:r>
        <w:t>──────────────────────────────</w:t>
      </w:r>
    </w:p>
    <w:p w14:paraId="4CB7A1A7" w14:textId="77777777" w:rsidR="0077633C" w:rsidRDefault="0077633C">
      <w:pPr>
        <w:ind w:firstLine="0"/>
        <w:jc w:val="left"/>
        <w:rPr>
          <w:rFonts w:ascii="Courier New" w:hAnsi="Courier New" w:cs="Courier New"/>
        </w:rPr>
        <w:sectPr w:rsidR="0077633C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14:paraId="3BC15B42" w14:textId="77777777" w:rsidR="0077633C" w:rsidRDefault="0077633C">
      <w:pPr>
        <w:jc w:val="right"/>
      </w:pPr>
      <w:bookmarkStart w:id="59" w:name="sub_1200"/>
      <w:r>
        <w:rPr>
          <w:rStyle w:val="a3"/>
        </w:rPr>
        <w:lastRenderedPageBreak/>
        <w:t>Приложение № 2</w:t>
      </w:r>
      <w:r>
        <w:rPr>
          <w:rStyle w:val="a3"/>
        </w:rPr>
        <w:br/>
        <w:t>к Порядку взаимодействия подразделений</w:t>
      </w:r>
      <w:r>
        <w:rPr>
          <w:rStyle w:val="a3"/>
        </w:rPr>
        <w:br/>
        <w:t>Госавтоинспекции с организациями,</w:t>
      </w:r>
      <w:r>
        <w:rPr>
          <w:rStyle w:val="a3"/>
        </w:rPr>
        <w:br/>
        <w:t>осуществляющими образовательную</w:t>
      </w:r>
      <w:r>
        <w:rPr>
          <w:rStyle w:val="a3"/>
        </w:rPr>
        <w:br/>
        <w:t>деятельность и реализующими основные</w:t>
      </w:r>
      <w:r>
        <w:rPr>
          <w:rStyle w:val="a3"/>
        </w:rPr>
        <w:br/>
        <w:t>программы профессионального обучения</w:t>
      </w:r>
      <w:r>
        <w:rPr>
          <w:rStyle w:val="a3"/>
        </w:rPr>
        <w:br/>
        <w:t>водителей транспортных средств</w:t>
      </w:r>
      <w:r>
        <w:rPr>
          <w:rStyle w:val="a3"/>
        </w:rPr>
        <w:br/>
        <w:t>соответствующих категорий и подкатегорий,</w:t>
      </w:r>
      <w:r>
        <w:rPr>
          <w:rStyle w:val="a3"/>
        </w:rPr>
        <w:br/>
        <w:t>при проведении экзаменов на</w:t>
      </w:r>
      <w:r>
        <w:rPr>
          <w:rStyle w:val="a3"/>
        </w:rPr>
        <w:br/>
        <w:t>предоставление специального права на</w:t>
      </w:r>
      <w:r>
        <w:rPr>
          <w:rStyle w:val="a3"/>
        </w:rPr>
        <w:br/>
        <w:t>управление транспортными средствами</w:t>
      </w:r>
      <w:r>
        <w:rPr>
          <w:rStyle w:val="a3"/>
        </w:rPr>
        <w:br/>
        <w:t>соответствующих категорий и</w:t>
      </w:r>
      <w:r>
        <w:rPr>
          <w:rStyle w:val="a3"/>
        </w:rPr>
        <w:br/>
        <w:t>входящих в них подкатегорий,</w:t>
      </w:r>
      <w:r>
        <w:rPr>
          <w:rStyle w:val="a3"/>
        </w:rPr>
        <w:br/>
        <w:t>утвержденному приказом МВД России</w:t>
      </w:r>
      <w:r>
        <w:rPr>
          <w:rStyle w:val="a3"/>
        </w:rPr>
        <w:br/>
        <w:t>от 19.10.2021 № 764</w:t>
      </w:r>
    </w:p>
    <w:bookmarkEnd w:id="59"/>
    <w:p w14:paraId="03D6D9C8" w14:textId="77777777" w:rsidR="0077633C" w:rsidRDefault="0077633C"/>
    <w:p w14:paraId="646D8939" w14:textId="77777777" w:rsidR="0077633C" w:rsidRDefault="0077633C">
      <w:pPr>
        <w:jc w:val="right"/>
      </w:pPr>
      <w:r>
        <w:rPr>
          <w:rStyle w:val="a3"/>
        </w:rPr>
        <w:t>(рекомендуемый образец)</w:t>
      </w:r>
    </w:p>
    <w:p w14:paraId="5936390E" w14:textId="77777777" w:rsidR="0077633C" w:rsidRDefault="0077633C"/>
    <w:p w14:paraId="1037B6C4" w14:textId="77777777" w:rsidR="0077633C" w:rsidRDefault="0077633C">
      <w:pPr>
        <w:pStyle w:val="OEM"/>
      </w:pPr>
      <w:r>
        <w:t xml:space="preserve">                            Руководителю</w:t>
      </w:r>
    </w:p>
    <w:p w14:paraId="446B272A" w14:textId="77777777" w:rsidR="0077633C" w:rsidRDefault="0077633C">
      <w:pPr>
        <w:pStyle w:val="OEM"/>
      </w:pPr>
      <w:r>
        <w:t xml:space="preserve">                            _____________________________________________</w:t>
      </w:r>
    </w:p>
    <w:p w14:paraId="5DCA454E" w14:textId="77777777" w:rsidR="0077633C" w:rsidRDefault="0077633C">
      <w:pPr>
        <w:pStyle w:val="OEM"/>
      </w:pPr>
      <w:r>
        <w:t xml:space="preserve">                            (наименование подразделения Госавтоинспекции)</w:t>
      </w:r>
    </w:p>
    <w:p w14:paraId="33D1B361" w14:textId="77777777" w:rsidR="0077633C" w:rsidRDefault="0077633C">
      <w:pPr>
        <w:pStyle w:val="OEM"/>
      </w:pPr>
    </w:p>
    <w:p w14:paraId="0EDB5540" w14:textId="77777777" w:rsidR="0077633C" w:rsidRDefault="0077633C">
      <w:pPr>
        <w:pStyle w:val="OEM"/>
      </w:pPr>
      <w:r>
        <w:rPr>
          <w:rStyle w:val="a3"/>
        </w:rPr>
        <w:t xml:space="preserve">                                ЗАЯВЛЕНИЕ</w:t>
      </w:r>
    </w:p>
    <w:p w14:paraId="0F6236E5" w14:textId="77777777" w:rsidR="0077633C" w:rsidRDefault="0077633C">
      <w:pPr>
        <w:pStyle w:val="OEM"/>
      </w:pPr>
    </w:p>
    <w:p w14:paraId="45E09CF9" w14:textId="77777777" w:rsidR="0077633C" w:rsidRDefault="0077633C">
      <w:pPr>
        <w:pStyle w:val="OEM"/>
      </w:pPr>
      <w:r>
        <w:t>Прошу ___________________________________________________________________</w:t>
      </w:r>
    </w:p>
    <w:p w14:paraId="54F2D59F" w14:textId="77777777" w:rsidR="0077633C" w:rsidRDefault="0077633C">
      <w:pPr>
        <w:pStyle w:val="OEM"/>
      </w:pPr>
      <w:r>
        <w:t xml:space="preserve">        (включить организованную группу в график проведения экзаменов)</w:t>
      </w:r>
    </w:p>
    <w:p w14:paraId="02FA1473" w14:textId="77777777" w:rsidR="0077633C" w:rsidRDefault="0077633C">
      <w:pPr>
        <w:pStyle w:val="OEM"/>
      </w:pPr>
      <w:r>
        <w:t>Программа профессионального обучения:____________________________________</w:t>
      </w:r>
    </w:p>
    <w:p w14:paraId="4EEF3187" w14:textId="77777777" w:rsidR="0077633C" w:rsidRDefault="0077633C">
      <w:pPr>
        <w:pStyle w:val="OEM"/>
      </w:pPr>
      <w:r>
        <w:t xml:space="preserve">                                   (подготовка, переподготовка, повышение</w:t>
      </w:r>
    </w:p>
    <w:p w14:paraId="494BF943" w14:textId="77777777" w:rsidR="0077633C" w:rsidRDefault="0077633C">
      <w:pPr>
        <w:pStyle w:val="OEM"/>
      </w:pPr>
      <w:r>
        <w:t xml:space="preserve">                                                квалификации)</w:t>
      </w:r>
    </w:p>
    <w:p w14:paraId="02A65B6E" w14:textId="77777777" w:rsidR="0077633C" w:rsidRDefault="0077633C">
      <w:pPr>
        <w:pStyle w:val="OEM"/>
      </w:pPr>
      <w:r>
        <w:t>Категория (подкатегория) ТС:_____________________________________________</w:t>
      </w:r>
    </w:p>
    <w:p w14:paraId="430E4781" w14:textId="77777777" w:rsidR="0077633C" w:rsidRDefault="0077633C">
      <w:pPr>
        <w:pStyle w:val="OEM"/>
      </w:pPr>
      <w:r>
        <w:t>Вид трансмиссии:_________________________________________________________</w:t>
      </w:r>
    </w:p>
    <w:p w14:paraId="15D9F0B7" w14:textId="77777777" w:rsidR="0077633C" w:rsidRDefault="0077633C">
      <w:pPr>
        <w:pStyle w:val="OEM"/>
      </w:pPr>
      <w:r>
        <w:t>Количество экзаменуемых:_________________________________________________</w:t>
      </w:r>
    </w:p>
    <w:p w14:paraId="64F46695" w14:textId="77777777" w:rsidR="0077633C" w:rsidRDefault="0077633C">
      <w:pPr>
        <w:pStyle w:val="OEM"/>
      </w:pPr>
      <w:r>
        <w:t>Дата и место проведения (при наличии) экзамена:__________________________</w:t>
      </w:r>
    </w:p>
    <w:p w14:paraId="0F10549F" w14:textId="77777777" w:rsidR="0077633C" w:rsidRDefault="0077633C">
      <w:pPr>
        <w:pStyle w:val="OEM"/>
      </w:pPr>
      <w:r>
        <w:t xml:space="preserve">                                        (период дата и времени проведения</w:t>
      </w:r>
    </w:p>
    <w:p w14:paraId="008B2039" w14:textId="77777777" w:rsidR="0077633C" w:rsidRDefault="0077633C">
      <w:pPr>
        <w:pStyle w:val="OEM"/>
      </w:pPr>
      <w:r>
        <w:t>_________________________________________________________________________</w:t>
      </w:r>
    </w:p>
    <w:p w14:paraId="745FD09E" w14:textId="77777777" w:rsidR="0077633C" w:rsidRDefault="0077633C">
      <w:pPr>
        <w:pStyle w:val="OEM"/>
      </w:pPr>
      <w:r>
        <w:t xml:space="preserve"> экзамена, место проведения практического экзамена (в случае проведения </w:t>
      </w:r>
    </w:p>
    <w:p w14:paraId="1AD33A28" w14:textId="77777777" w:rsidR="0077633C" w:rsidRDefault="0077633C">
      <w:pPr>
        <w:pStyle w:val="OEM"/>
      </w:pPr>
      <w:r>
        <w:t>_________________________________________________________________________</w:t>
      </w:r>
    </w:p>
    <w:p w14:paraId="346AE02E" w14:textId="77777777" w:rsidR="0077633C" w:rsidRDefault="0077633C">
      <w:pPr>
        <w:pStyle w:val="OEM"/>
      </w:pPr>
      <w:r>
        <w:t xml:space="preserve">экзамена на право управления транспортными средствами категорий “М”, “А” </w:t>
      </w:r>
    </w:p>
    <w:p w14:paraId="032721C7" w14:textId="77777777" w:rsidR="0077633C" w:rsidRDefault="0077633C">
      <w:pPr>
        <w:pStyle w:val="OEM"/>
      </w:pPr>
      <w:r>
        <w:t xml:space="preserve">                      и подкатегорий “А1” и “В1”)</w:t>
      </w:r>
    </w:p>
    <w:p w14:paraId="0F477356" w14:textId="77777777" w:rsidR="0077633C" w:rsidRDefault="0077633C">
      <w:pPr>
        <w:pStyle w:val="OEM"/>
      </w:pPr>
    </w:p>
    <w:p w14:paraId="43206BE2" w14:textId="77777777" w:rsidR="0077633C" w:rsidRDefault="0077633C">
      <w:pPr>
        <w:pStyle w:val="OEM"/>
      </w:pPr>
      <w:r>
        <w:t>“__”_______ 20__ г. _____________________________________________________</w:t>
      </w:r>
    </w:p>
    <w:p w14:paraId="4DD78C13" w14:textId="77777777" w:rsidR="0077633C" w:rsidRDefault="0077633C">
      <w:pPr>
        <w:pStyle w:val="OEM"/>
      </w:pPr>
      <w:r>
        <w:t xml:space="preserve">                   (должность, подпись, фамилия, инициалы уполномоченного</w:t>
      </w:r>
    </w:p>
    <w:p w14:paraId="61259FF9" w14:textId="77777777" w:rsidR="0077633C" w:rsidRDefault="0077633C">
      <w:pPr>
        <w:pStyle w:val="OEM"/>
      </w:pPr>
      <w:r>
        <w:t xml:space="preserve">                       лица организации, осуществляющей образовательную </w:t>
      </w:r>
    </w:p>
    <w:p w14:paraId="7B7702F2" w14:textId="77777777" w:rsidR="0077633C" w:rsidRDefault="0077633C">
      <w:pPr>
        <w:pStyle w:val="OEM"/>
      </w:pPr>
      <w:r>
        <w:t xml:space="preserve">                                       деятельность)</w:t>
      </w:r>
    </w:p>
    <w:p w14:paraId="1FB908E9" w14:textId="77777777" w:rsidR="0077633C" w:rsidRDefault="0077633C">
      <w:pPr>
        <w:pStyle w:val="OEM"/>
      </w:pPr>
    </w:p>
    <w:p w14:paraId="18978406" w14:textId="77777777" w:rsidR="0077633C" w:rsidRDefault="0077633C">
      <w:pPr>
        <w:pStyle w:val="OEM"/>
      </w:pPr>
      <w:r>
        <w:t xml:space="preserve">                          РЕШЕНИЕ ПО ЗАЯВЛЕНИЮ:</w:t>
      </w:r>
    </w:p>
    <w:p w14:paraId="07B0A88F" w14:textId="77777777" w:rsidR="0077633C" w:rsidRDefault="0077633C">
      <w:pPr>
        <w:pStyle w:val="OEM"/>
      </w:pPr>
      <w:r>
        <w:t>_________________________________________________________________________</w:t>
      </w:r>
    </w:p>
    <w:p w14:paraId="1F3F2947" w14:textId="77777777" w:rsidR="0077633C" w:rsidRDefault="0077633C">
      <w:pPr>
        <w:pStyle w:val="OEM"/>
      </w:pPr>
      <w:r>
        <w:t xml:space="preserve">     (включить организованную группу в график проведения экзаменов,</w:t>
      </w:r>
    </w:p>
    <w:p w14:paraId="551F4C87" w14:textId="77777777" w:rsidR="0077633C" w:rsidRDefault="0077633C">
      <w:pPr>
        <w:pStyle w:val="OEM"/>
      </w:pPr>
      <w:r>
        <w:t>_________________________________________________________________________</w:t>
      </w:r>
    </w:p>
    <w:p w14:paraId="2CC7B8AD" w14:textId="77777777" w:rsidR="0077633C" w:rsidRDefault="0077633C">
      <w:pPr>
        <w:pStyle w:val="OEM"/>
      </w:pPr>
      <w:r>
        <w:t xml:space="preserve">                        отказ, основания отказа) </w:t>
      </w:r>
    </w:p>
    <w:p w14:paraId="05049254" w14:textId="77777777" w:rsidR="0077633C" w:rsidRDefault="0077633C">
      <w:pPr>
        <w:pStyle w:val="OEM"/>
      </w:pPr>
    </w:p>
    <w:p w14:paraId="1B6E4CF3" w14:textId="77777777" w:rsidR="0077633C" w:rsidRDefault="0077633C">
      <w:pPr>
        <w:pStyle w:val="OEM"/>
      </w:pPr>
      <w:r>
        <w:t>Теоретический экзамен: __________________________________________________</w:t>
      </w:r>
    </w:p>
    <w:p w14:paraId="718AD519" w14:textId="77777777" w:rsidR="0077633C" w:rsidRDefault="0077633C">
      <w:pPr>
        <w:pStyle w:val="OEM"/>
      </w:pPr>
      <w:r>
        <w:t xml:space="preserve">                                   (место, дата и время)</w:t>
      </w:r>
    </w:p>
    <w:p w14:paraId="761E2394" w14:textId="77777777" w:rsidR="0077633C" w:rsidRDefault="0077633C">
      <w:pPr>
        <w:pStyle w:val="OEM"/>
      </w:pPr>
    </w:p>
    <w:p w14:paraId="7D47DC93" w14:textId="77777777" w:rsidR="0077633C" w:rsidRDefault="0077633C">
      <w:pPr>
        <w:pStyle w:val="OEM"/>
      </w:pPr>
      <w:r>
        <w:t>Практический экзамен: ___________________________________________________</w:t>
      </w:r>
    </w:p>
    <w:p w14:paraId="48E5DE53" w14:textId="77777777" w:rsidR="0077633C" w:rsidRDefault="0077633C">
      <w:pPr>
        <w:pStyle w:val="OEM"/>
      </w:pPr>
      <w:r>
        <w:t xml:space="preserve">                                   (место, дата и время)</w:t>
      </w:r>
    </w:p>
    <w:p w14:paraId="358EF7C9" w14:textId="77777777" w:rsidR="0077633C" w:rsidRDefault="0077633C">
      <w:pPr>
        <w:pStyle w:val="OEM"/>
      </w:pPr>
    </w:p>
    <w:p w14:paraId="48C4A77F" w14:textId="77777777" w:rsidR="0077633C" w:rsidRDefault="0077633C">
      <w:pPr>
        <w:pStyle w:val="OEM"/>
      </w:pPr>
      <w:r>
        <w:t>“__”_______ 20__ г. _____________________________________________________</w:t>
      </w:r>
    </w:p>
    <w:p w14:paraId="3B5A85EF" w14:textId="77777777" w:rsidR="0077633C" w:rsidRDefault="0077633C">
      <w:pPr>
        <w:pStyle w:val="OEM"/>
      </w:pPr>
      <w:r>
        <w:t xml:space="preserve">                      (должность, специальное звание, подпись, фамилия, </w:t>
      </w:r>
    </w:p>
    <w:p w14:paraId="1AD0F0A7" w14:textId="77777777" w:rsidR="0077633C" w:rsidRDefault="0077633C">
      <w:pPr>
        <w:pStyle w:val="OEM"/>
      </w:pPr>
      <w:r>
        <w:t xml:space="preserve">                                 инициалы должностного лица)</w:t>
      </w:r>
    </w:p>
    <w:p w14:paraId="5CACED70" w14:textId="77777777" w:rsidR="0077633C" w:rsidRDefault="0077633C">
      <w:pPr>
        <w:pStyle w:val="OEM"/>
      </w:pPr>
    </w:p>
    <w:p w14:paraId="711DD96C" w14:textId="77777777" w:rsidR="0077633C" w:rsidRDefault="0077633C">
      <w:pPr>
        <w:pStyle w:val="OEM"/>
      </w:pPr>
      <w:r>
        <w:lastRenderedPageBreak/>
        <w:t>Ознакомлен: _____________________________________________________________</w:t>
      </w:r>
    </w:p>
    <w:p w14:paraId="212AE81E" w14:textId="77777777" w:rsidR="0077633C" w:rsidRDefault="0077633C">
      <w:pPr>
        <w:pStyle w:val="OEM"/>
      </w:pPr>
      <w:r>
        <w:t xml:space="preserve">            (должность, подпись, фамилия, инициалы уполномоченного лица </w:t>
      </w:r>
    </w:p>
    <w:p w14:paraId="06177F53" w14:textId="77777777" w:rsidR="0077633C" w:rsidRDefault="0077633C">
      <w:pPr>
        <w:pStyle w:val="OEM"/>
      </w:pPr>
      <w:r>
        <w:t xml:space="preserve">              организации, осуществляющей образовательную деятельность)</w:t>
      </w:r>
    </w:p>
    <w:p w14:paraId="4E7C3E03" w14:textId="77777777" w:rsidR="0077633C" w:rsidRDefault="0077633C">
      <w:pPr>
        <w:pStyle w:val="OEM"/>
      </w:pPr>
    </w:p>
    <w:p w14:paraId="0F63CF09" w14:textId="77777777" w:rsidR="0077633C" w:rsidRDefault="0077633C">
      <w:pPr>
        <w:pStyle w:val="OEM"/>
      </w:pPr>
      <w:r>
        <w:t>“__”__________ 20__ г.</w:t>
      </w:r>
    </w:p>
    <w:p w14:paraId="030A4CDD" w14:textId="77777777" w:rsidR="0077633C" w:rsidRDefault="0077633C">
      <w:pPr>
        <w:pStyle w:val="OEM"/>
      </w:pPr>
    </w:p>
    <w:p w14:paraId="3D335D6D" w14:textId="77777777" w:rsidR="0077633C" w:rsidRDefault="0077633C">
      <w:pPr>
        <w:jc w:val="right"/>
      </w:pPr>
      <w:bookmarkStart w:id="60" w:name="sub_1300"/>
      <w:r>
        <w:rPr>
          <w:rStyle w:val="a3"/>
        </w:rPr>
        <w:t>Приложение № 3</w:t>
      </w:r>
      <w:r>
        <w:rPr>
          <w:rStyle w:val="a3"/>
        </w:rPr>
        <w:br/>
        <w:t>к Порядку взаимодействия подразделений</w:t>
      </w:r>
      <w:r>
        <w:rPr>
          <w:rStyle w:val="a3"/>
        </w:rPr>
        <w:br/>
        <w:t>Госавтоинспекции с организациями,</w:t>
      </w:r>
      <w:r>
        <w:rPr>
          <w:rStyle w:val="a3"/>
        </w:rPr>
        <w:br/>
        <w:t>осуществляющими образовательную</w:t>
      </w:r>
      <w:r>
        <w:rPr>
          <w:rStyle w:val="a3"/>
        </w:rPr>
        <w:br/>
        <w:t>деятельность и реализующими основные</w:t>
      </w:r>
      <w:r>
        <w:rPr>
          <w:rStyle w:val="a3"/>
        </w:rPr>
        <w:br/>
        <w:t>программы профессионального обучения</w:t>
      </w:r>
      <w:r>
        <w:rPr>
          <w:rStyle w:val="a3"/>
        </w:rPr>
        <w:br/>
        <w:t>водителей транспортных средств</w:t>
      </w:r>
      <w:r>
        <w:rPr>
          <w:rStyle w:val="a3"/>
        </w:rPr>
        <w:br/>
        <w:t>соответствующих категорий и подкатегорий,</w:t>
      </w:r>
      <w:r>
        <w:rPr>
          <w:rStyle w:val="a3"/>
        </w:rPr>
        <w:br/>
        <w:t>при проведении экзаменов на</w:t>
      </w:r>
      <w:r>
        <w:rPr>
          <w:rStyle w:val="a3"/>
        </w:rPr>
        <w:br/>
        <w:t>предоставление специального права на</w:t>
      </w:r>
      <w:r>
        <w:rPr>
          <w:rStyle w:val="a3"/>
        </w:rPr>
        <w:br/>
        <w:t>управление транспортными средствами</w:t>
      </w:r>
      <w:r>
        <w:rPr>
          <w:rStyle w:val="a3"/>
        </w:rPr>
        <w:br/>
        <w:t>соответствующих категорий и</w:t>
      </w:r>
      <w:r>
        <w:rPr>
          <w:rStyle w:val="a3"/>
        </w:rPr>
        <w:br/>
        <w:t>входящих в них подкатегорий,</w:t>
      </w:r>
      <w:r>
        <w:rPr>
          <w:rStyle w:val="a3"/>
        </w:rPr>
        <w:br/>
        <w:t>утвержденному приказом МВД России</w:t>
      </w:r>
      <w:r>
        <w:rPr>
          <w:rStyle w:val="a3"/>
        </w:rPr>
        <w:br/>
        <w:t>от 19.10.2021 № 764</w:t>
      </w:r>
    </w:p>
    <w:bookmarkEnd w:id="60"/>
    <w:p w14:paraId="7693FFB4" w14:textId="77777777" w:rsidR="0077633C" w:rsidRDefault="0077633C"/>
    <w:p w14:paraId="26C59CD2" w14:textId="77777777" w:rsidR="0077633C" w:rsidRDefault="0077633C">
      <w:pPr>
        <w:jc w:val="right"/>
      </w:pPr>
      <w:r>
        <w:rPr>
          <w:rStyle w:val="a3"/>
        </w:rPr>
        <w:t>(рекомендуемый образец)</w:t>
      </w:r>
    </w:p>
    <w:p w14:paraId="061DE4A8" w14:textId="77777777" w:rsidR="0077633C" w:rsidRDefault="0077633C">
      <w:pPr>
        <w:pStyle w:val="OEM"/>
      </w:pPr>
    </w:p>
    <w:p w14:paraId="43D9B5A2" w14:textId="77777777" w:rsidR="0077633C" w:rsidRDefault="0077633C">
      <w:pPr>
        <w:pStyle w:val="OEM"/>
      </w:pPr>
      <w:r>
        <w:t xml:space="preserve">                            Руководителю</w:t>
      </w:r>
    </w:p>
    <w:p w14:paraId="1219CEF6" w14:textId="77777777" w:rsidR="0077633C" w:rsidRDefault="0077633C">
      <w:pPr>
        <w:pStyle w:val="OEM"/>
      </w:pPr>
      <w:r>
        <w:t xml:space="preserve">                            _____________________________________________</w:t>
      </w:r>
    </w:p>
    <w:p w14:paraId="0325754F" w14:textId="77777777" w:rsidR="0077633C" w:rsidRDefault="0077633C">
      <w:pPr>
        <w:pStyle w:val="OEM"/>
      </w:pPr>
      <w:r>
        <w:t xml:space="preserve">                            (наименование подразделения Госавтоинспекции)</w:t>
      </w:r>
    </w:p>
    <w:p w14:paraId="4F12052E" w14:textId="77777777" w:rsidR="0077633C" w:rsidRDefault="0077633C">
      <w:pPr>
        <w:pStyle w:val="OEM"/>
      </w:pPr>
    </w:p>
    <w:p w14:paraId="015D995F" w14:textId="77777777" w:rsidR="0077633C" w:rsidRDefault="0077633C">
      <w:pPr>
        <w:pStyle w:val="OEM"/>
      </w:pPr>
      <w:r>
        <w:rPr>
          <w:rStyle w:val="a3"/>
        </w:rPr>
        <w:t xml:space="preserve">                                 СПИСОК</w:t>
      </w:r>
    </w:p>
    <w:p w14:paraId="7ED18BF4" w14:textId="77777777" w:rsidR="0077633C" w:rsidRDefault="0077633C">
      <w:pPr>
        <w:pStyle w:val="OEM"/>
      </w:pPr>
      <w:r>
        <w:rPr>
          <w:rStyle w:val="a3"/>
        </w:rPr>
        <w:t xml:space="preserve">     кандидатов в водители, включенных в состав организованной группы</w:t>
      </w:r>
    </w:p>
    <w:p w14:paraId="47F3038E" w14:textId="77777777" w:rsidR="0077633C" w:rsidRDefault="0077633C">
      <w:pPr>
        <w:pStyle w:val="OEM"/>
      </w:pPr>
    </w:p>
    <w:p w14:paraId="50DC43F7" w14:textId="77777777" w:rsidR="0077633C" w:rsidRDefault="0077633C">
      <w:pPr>
        <w:pStyle w:val="OEM"/>
      </w:pPr>
      <w:r>
        <w:t>_________________________________________________________________________</w:t>
      </w:r>
    </w:p>
    <w:p w14:paraId="2D282B5B" w14:textId="77777777" w:rsidR="0077633C" w:rsidRDefault="0077633C">
      <w:pPr>
        <w:pStyle w:val="OEM"/>
      </w:pPr>
      <w:r>
        <w:t xml:space="preserve">    (наименование и адрес местонахождения организации, осуществляющей </w:t>
      </w:r>
    </w:p>
    <w:p w14:paraId="7914069D" w14:textId="77777777" w:rsidR="0077633C" w:rsidRDefault="0077633C">
      <w:pPr>
        <w:pStyle w:val="OEM"/>
      </w:pPr>
      <w:r>
        <w:t xml:space="preserve">                    образовательную деятельность)</w:t>
      </w:r>
    </w:p>
    <w:p w14:paraId="104EBCF5" w14:textId="77777777" w:rsidR="0077633C" w:rsidRDefault="0077633C">
      <w:pPr>
        <w:pStyle w:val="OEM"/>
      </w:pPr>
    </w:p>
    <w:p w14:paraId="37B3C9AA" w14:textId="77777777" w:rsidR="0077633C" w:rsidRDefault="0077633C">
      <w:pPr>
        <w:pStyle w:val="OEM"/>
      </w:pPr>
      <w:r>
        <w:t>направляется список кандидатов в водители в составе организованной группы</w:t>
      </w:r>
    </w:p>
    <w:p w14:paraId="074C3D40" w14:textId="77777777" w:rsidR="0077633C" w:rsidRDefault="0077633C">
      <w:pPr>
        <w:pStyle w:val="OEM"/>
      </w:pPr>
      <w:r>
        <w:t>для сдачи  экзаменов  на  право   управления   транспортными   средствами</w:t>
      </w:r>
    </w:p>
    <w:p w14:paraId="12D68676" w14:textId="77777777" w:rsidR="0077633C" w:rsidRDefault="0077633C">
      <w:pPr>
        <w:pStyle w:val="OEM"/>
      </w:pPr>
      <w:r>
        <w:t>_________________________________________________________________________</w:t>
      </w:r>
    </w:p>
    <w:p w14:paraId="4AF117E9" w14:textId="77777777" w:rsidR="0077633C" w:rsidRDefault="0077633C">
      <w:pPr>
        <w:pStyle w:val="OEM"/>
      </w:pPr>
      <w:r>
        <w:t xml:space="preserve">        (категории (подкатегории) ТС, вид трансмиссии (тип руля)</w:t>
      </w:r>
    </w:p>
    <w:p w14:paraId="1E2F2495" w14:textId="77777777" w:rsidR="0077633C" w:rsidRDefault="0077633C">
      <w:pPr>
        <w:pStyle w:val="OEM"/>
      </w:pPr>
    </w:p>
    <w:p w14:paraId="119B20ED" w14:textId="77777777" w:rsidR="0077633C" w:rsidRDefault="0077633C">
      <w:pPr>
        <w:pStyle w:val="OEM"/>
      </w:pPr>
      <w:r>
        <w:t>Дата и время проведения экзамена: _______________________________________</w:t>
      </w:r>
    </w:p>
    <w:p w14:paraId="074AF1CD" w14:textId="77777777" w:rsidR="0077633C" w:rsidRDefault="0077633C">
      <w:pPr>
        <w:pStyle w:val="OEM"/>
      </w:pPr>
      <w:r>
        <w:t>Вид экзамена(ов) ________________________________________________________</w:t>
      </w:r>
    </w:p>
    <w:p w14:paraId="612B06CF" w14:textId="77777777" w:rsidR="0077633C" w:rsidRDefault="0077633C">
      <w:pPr>
        <w:pStyle w:val="OEM"/>
      </w:pPr>
      <w:r>
        <w:t xml:space="preserve">                   (теоретический, практический, в том числе повторный)</w:t>
      </w:r>
    </w:p>
    <w:p w14:paraId="4AB11C06" w14:textId="77777777" w:rsidR="0077633C" w:rsidRDefault="007763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563"/>
        <w:gridCol w:w="1872"/>
        <w:gridCol w:w="2328"/>
        <w:gridCol w:w="2591"/>
      </w:tblGrid>
      <w:tr w:rsidR="0077633C" w14:paraId="1174CF27" w14:textId="77777777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nil"/>
              <w:right w:val="nil"/>
            </w:tcBorders>
          </w:tcPr>
          <w:p w14:paraId="078CF071" w14:textId="77777777" w:rsidR="0077633C" w:rsidRDefault="0077633C">
            <w:pPr>
              <w:pStyle w:val="aff5"/>
            </w:pPr>
            <w:r>
              <w:t>№</w:t>
            </w:r>
          </w:p>
          <w:p w14:paraId="44F0E5DC" w14:textId="77777777" w:rsidR="0077633C" w:rsidRDefault="0077633C">
            <w:pPr>
              <w:pStyle w:val="aff5"/>
            </w:pPr>
            <w: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EF559" w14:textId="77777777" w:rsidR="0077633C" w:rsidRDefault="0077633C">
            <w:pPr>
              <w:pStyle w:val="aff5"/>
            </w:pPr>
            <w:r>
              <w:t>Фамилия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73BAA" w14:textId="77777777" w:rsidR="0077633C" w:rsidRDefault="0077633C">
            <w:pPr>
              <w:pStyle w:val="aff5"/>
            </w:pPr>
            <w:r>
              <w:t>Имя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8A48C" w14:textId="77777777" w:rsidR="0077633C" w:rsidRDefault="0077633C">
            <w:pPr>
              <w:pStyle w:val="aff5"/>
            </w:pPr>
            <w:r>
              <w:t>Отчество</w:t>
            </w:r>
          </w:p>
          <w:p w14:paraId="381D8D1D" w14:textId="77777777" w:rsidR="0077633C" w:rsidRDefault="0077633C">
            <w:pPr>
              <w:pStyle w:val="aff5"/>
            </w:pPr>
            <w:r>
              <w:t>(при наличии)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BB6DEC" w14:textId="77777777" w:rsidR="0077633C" w:rsidRDefault="0077633C">
            <w:pPr>
              <w:pStyle w:val="aff5"/>
            </w:pPr>
            <w:r>
              <w:t>Дата рождения</w:t>
            </w:r>
          </w:p>
        </w:tc>
      </w:tr>
      <w:tr w:rsidR="0077633C" w14:paraId="278793AB" w14:textId="77777777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nil"/>
              <w:right w:val="nil"/>
            </w:tcBorders>
          </w:tcPr>
          <w:p w14:paraId="493BCB88" w14:textId="77777777" w:rsidR="0077633C" w:rsidRDefault="0077633C">
            <w:pPr>
              <w:pStyle w:val="aff5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FBFB5F" w14:textId="77777777" w:rsidR="0077633C" w:rsidRDefault="0077633C">
            <w:pPr>
              <w:pStyle w:val="aff5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E7329D" w14:textId="77777777" w:rsidR="0077633C" w:rsidRDefault="0077633C">
            <w:pPr>
              <w:pStyle w:val="aff5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DBFB4" w14:textId="77777777" w:rsidR="0077633C" w:rsidRDefault="0077633C">
            <w:pPr>
              <w:pStyle w:val="aff5"/>
            </w:pPr>
            <w: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0009E0" w14:textId="77777777" w:rsidR="0077633C" w:rsidRDefault="0077633C">
            <w:pPr>
              <w:pStyle w:val="aff5"/>
            </w:pPr>
            <w:r>
              <w:t>5</w:t>
            </w:r>
          </w:p>
        </w:tc>
      </w:tr>
      <w:tr w:rsidR="0077633C" w14:paraId="68375CCF" w14:textId="77777777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38D0EE" w14:textId="77777777" w:rsidR="0077633C" w:rsidRDefault="0077633C">
            <w:pPr>
              <w:pStyle w:val="aff5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3EAB6" w14:textId="77777777" w:rsidR="0077633C" w:rsidRDefault="0077633C">
            <w:pPr>
              <w:pStyle w:val="aff5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0476D" w14:textId="77777777" w:rsidR="0077633C" w:rsidRDefault="0077633C">
            <w:pPr>
              <w:pStyle w:val="aff5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0C516" w14:textId="77777777" w:rsidR="0077633C" w:rsidRDefault="0077633C">
            <w:pPr>
              <w:pStyle w:val="aff5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5C871" w14:textId="77777777" w:rsidR="0077633C" w:rsidRDefault="0077633C">
            <w:pPr>
              <w:pStyle w:val="aff5"/>
            </w:pPr>
          </w:p>
        </w:tc>
      </w:tr>
    </w:tbl>
    <w:p w14:paraId="2EF04F29" w14:textId="77777777" w:rsidR="0077633C" w:rsidRDefault="0077633C"/>
    <w:p w14:paraId="5419A931" w14:textId="77777777" w:rsidR="0077633C" w:rsidRDefault="0077633C">
      <w:pPr>
        <w:pStyle w:val="OEM"/>
      </w:pPr>
      <w:r>
        <w:t>“__”________ 20__ г. ____________________________________________________</w:t>
      </w:r>
    </w:p>
    <w:p w14:paraId="777C99B5" w14:textId="77777777" w:rsidR="0077633C" w:rsidRDefault="0077633C">
      <w:pPr>
        <w:pStyle w:val="OEM"/>
      </w:pPr>
      <w:r>
        <w:t xml:space="preserve">                    должность, подпись, фамилия, инициалы уполномоченного</w:t>
      </w:r>
    </w:p>
    <w:p w14:paraId="0221BDF4" w14:textId="77777777" w:rsidR="0077633C" w:rsidRDefault="0077633C">
      <w:pPr>
        <w:pStyle w:val="OEM"/>
      </w:pPr>
      <w:r>
        <w:t xml:space="preserve">                      лица организации, осуществляющей образовательную </w:t>
      </w:r>
    </w:p>
    <w:p w14:paraId="6380DD3B" w14:textId="77777777" w:rsidR="0077633C" w:rsidRDefault="0077633C">
      <w:pPr>
        <w:pStyle w:val="OEM"/>
      </w:pPr>
      <w:r>
        <w:t xml:space="preserve">                                       деятельность)</w:t>
      </w:r>
    </w:p>
    <w:p w14:paraId="61B404FD" w14:textId="77777777" w:rsidR="0077633C" w:rsidRDefault="0077633C"/>
    <w:sectPr w:rsidR="0077633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3C"/>
    <w:rsid w:val="0077633C"/>
    <w:rsid w:val="00D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B5A80"/>
  <w14:defaultImageDpi w14:val="0"/>
  <w15:docId w15:val="{4CDE5B16-DEF9-4E5E-BA9B-A56BCB7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3772</Words>
  <Characters>21501</Characters>
  <Application>Microsoft Office Word</Application>
  <DocSecurity>0</DocSecurity>
  <Lines>179</Lines>
  <Paragraphs>50</Paragraphs>
  <ScaleCrop>false</ScaleCrop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Трунов</dc:creator>
  <cp:keywords/>
  <dc:description/>
  <cp:lastModifiedBy>Алексей Трунов</cp:lastModifiedBy>
  <cp:revision>2</cp:revision>
  <dcterms:created xsi:type="dcterms:W3CDTF">2021-12-04T05:56:00Z</dcterms:created>
  <dcterms:modified xsi:type="dcterms:W3CDTF">2021-12-04T05:56:00Z</dcterms:modified>
</cp:coreProperties>
</file>