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C356" w14:textId="77777777" w:rsidR="00F50E53" w:rsidRPr="00450DF4" w:rsidRDefault="00F50E53" w:rsidP="00F50E5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50DF4">
        <w:rPr>
          <w:rFonts w:ascii="Times New Roman" w:eastAsia="Times New Roman" w:hAnsi="Times New Roman" w:cs="Times New Roman"/>
          <w:sz w:val="24"/>
          <w:szCs w:val="24"/>
        </w:rPr>
        <w:t>Директору ГПОАУ ЯО Ярославского педагогического колледжа</w:t>
      </w:r>
    </w:p>
    <w:p w14:paraId="141398F4" w14:textId="77777777" w:rsidR="00F50E53" w:rsidRPr="00450DF4" w:rsidRDefault="00F50E53" w:rsidP="00F50E5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50DF4">
        <w:rPr>
          <w:rFonts w:ascii="Times New Roman" w:eastAsia="Times New Roman" w:hAnsi="Times New Roman" w:cs="Times New Roman"/>
          <w:sz w:val="24"/>
          <w:szCs w:val="24"/>
        </w:rPr>
        <w:t>М.Е. Лаврову</w:t>
      </w:r>
    </w:p>
    <w:p w14:paraId="4EDF92E5" w14:textId="77777777" w:rsidR="00F50E53" w:rsidRPr="00450DF4" w:rsidRDefault="00F50E53" w:rsidP="00F50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133541" w14:textId="77777777" w:rsidR="00F50E53" w:rsidRPr="00450DF4" w:rsidRDefault="00F50E53" w:rsidP="00F50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DF4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65EEE530" w14:textId="77777777" w:rsidR="00F50E53" w:rsidRPr="00450DF4" w:rsidRDefault="00F50E53" w:rsidP="00F50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DB55E8" w14:textId="77777777" w:rsidR="00F50E53" w:rsidRPr="00450DF4" w:rsidRDefault="00F50E53" w:rsidP="00F50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0DF4">
        <w:rPr>
          <w:rFonts w:ascii="Times New Roman" w:eastAsia="Times New Roman" w:hAnsi="Times New Roman" w:cs="Times New Roman"/>
          <w:sz w:val="24"/>
          <w:szCs w:val="24"/>
        </w:rPr>
        <w:t>Я,_</w:t>
      </w:r>
      <w:proofErr w:type="gramEnd"/>
      <w:r w:rsidRPr="00450D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14:paraId="317B553D" w14:textId="77777777" w:rsidR="00F50E53" w:rsidRPr="00450DF4" w:rsidRDefault="00F50E53" w:rsidP="00F50E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DF4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полностью)</w:t>
      </w:r>
    </w:p>
    <w:p w14:paraId="6381C23A" w14:textId="77777777" w:rsidR="00F50E53" w:rsidRPr="00450DF4" w:rsidRDefault="00F50E53" w:rsidP="00F50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DF4">
        <w:rPr>
          <w:rFonts w:ascii="Times New Roman" w:eastAsia="Times New Roman" w:hAnsi="Times New Roman" w:cs="Times New Roman"/>
          <w:sz w:val="24"/>
          <w:szCs w:val="24"/>
        </w:rPr>
        <w:t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с целью использования:</w:t>
      </w:r>
    </w:p>
    <w:p w14:paraId="04050656" w14:textId="77777777" w:rsidR="00F50E53" w:rsidRPr="00450DF4" w:rsidRDefault="00F50E53" w:rsidP="00F5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03"/>
        <w:gridCol w:w="6702"/>
      </w:tblGrid>
      <w:tr w:rsidR="00F50E53" w:rsidRPr="00450DF4" w14:paraId="54F70BEE" w14:textId="77777777" w:rsidTr="00B949C4">
        <w:trPr>
          <w:trHeight w:val="7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CDDC" w14:textId="77777777" w:rsidR="00F50E53" w:rsidRPr="00450DF4" w:rsidRDefault="00F50E53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48BE" w14:textId="77777777" w:rsidR="00F50E53" w:rsidRPr="00450DF4" w:rsidRDefault="00F50E53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5002" w14:textId="77777777" w:rsidR="00F50E53" w:rsidRPr="00450DF4" w:rsidRDefault="00F50E53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персональных данных</w:t>
            </w:r>
          </w:p>
        </w:tc>
      </w:tr>
      <w:tr w:rsidR="00F50E53" w:rsidRPr="00450DF4" w14:paraId="16C97E90" w14:textId="77777777" w:rsidTr="00B949C4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93F0" w14:textId="77777777" w:rsidR="00F50E53" w:rsidRPr="00450DF4" w:rsidRDefault="00F50E53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15EE" w14:textId="77777777" w:rsidR="00F50E53" w:rsidRPr="00450DF4" w:rsidRDefault="00F50E53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14:paraId="12875110" w14:textId="77777777" w:rsidR="00F50E53" w:rsidRPr="00450DF4" w:rsidRDefault="00F50E53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имя, </w:t>
            </w:r>
          </w:p>
          <w:p w14:paraId="6C3D8131" w14:textId="77777777" w:rsidR="00F50E53" w:rsidRPr="00450DF4" w:rsidRDefault="00F50E53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1F5A" w14:textId="77777777" w:rsidR="00F50E53" w:rsidRPr="00450DF4" w:rsidRDefault="00F50E53" w:rsidP="00B94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уровня, публикация в СМИ</w:t>
            </w:r>
          </w:p>
        </w:tc>
      </w:tr>
      <w:tr w:rsidR="00F50E53" w:rsidRPr="00450DF4" w14:paraId="570F9E84" w14:textId="77777777" w:rsidTr="00B949C4">
        <w:trPr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1D00" w14:textId="77777777" w:rsidR="00F50E53" w:rsidRPr="00450DF4" w:rsidRDefault="00F50E53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55CD" w14:textId="77777777" w:rsidR="00F50E53" w:rsidRPr="00450DF4" w:rsidRDefault="00F50E53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1CAA7A48" w14:textId="77777777" w:rsidR="00F50E53" w:rsidRPr="00450DF4" w:rsidRDefault="00F50E53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E9B5" w14:textId="77777777" w:rsidR="00F50E53" w:rsidRPr="00450DF4" w:rsidRDefault="00F50E53" w:rsidP="00B94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</w:t>
            </w:r>
          </w:p>
        </w:tc>
      </w:tr>
      <w:tr w:rsidR="00F50E53" w:rsidRPr="00450DF4" w14:paraId="5543196C" w14:textId="77777777" w:rsidTr="00B949C4">
        <w:trPr>
          <w:trHeight w:val="7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1F06" w14:textId="77777777" w:rsidR="00F50E53" w:rsidRPr="00450DF4" w:rsidRDefault="00F50E53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E054" w14:textId="77777777" w:rsidR="00F50E53" w:rsidRPr="00450DF4" w:rsidRDefault="00F50E53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C45F" w14:textId="77777777" w:rsidR="00F50E53" w:rsidRPr="00450DF4" w:rsidRDefault="00F50E53" w:rsidP="00B94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</w:t>
            </w:r>
          </w:p>
        </w:tc>
      </w:tr>
      <w:tr w:rsidR="00F50E53" w:rsidRPr="00450DF4" w14:paraId="4F28DC38" w14:textId="77777777" w:rsidTr="00B949C4">
        <w:trPr>
          <w:trHeight w:val="6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24D2" w14:textId="77777777" w:rsidR="00F50E53" w:rsidRPr="00450DF4" w:rsidRDefault="00F50E53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44EF" w14:textId="77777777" w:rsidR="00F50E53" w:rsidRPr="00450DF4" w:rsidRDefault="00F50E53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6AF4" w14:textId="77777777" w:rsidR="00F50E53" w:rsidRPr="00450DF4" w:rsidRDefault="00F50E53" w:rsidP="00B94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</w:t>
            </w:r>
          </w:p>
        </w:tc>
      </w:tr>
      <w:tr w:rsidR="00F50E53" w:rsidRPr="00450DF4" w14:paraId="6E6C4D0B" w14:textId="77777777" w:rsidTr="00B949C4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386B" w14:textId="77777777" w:rsidR="00F50E53" w:rsidRPr="00450DF4" w:rsidRDefault="00F50E53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462D" w14:textId="77777777" w:rsidR="00F50E53" w:rsidRPr="00450DF4" w:rsidRDefault="00F50E53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F601" w14:textId="77777777" w:rsidR="00F50E53" w:rsidRPr="00450DF4" w:rsidRDefault="00F50E53" w:rsidP="00B94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</w:t>
            </w:r>
          </w:p>
        </w:tc>
      </w:tr>
      <w:tr w:rsidR="00F50E53" w:rsidRPr="00450DF4" w14:paraId="2807D1C6" w14:textId="77777777" w:rsidTr="00B949C4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802D" w14:textId="77777777" w:rsidR="00F50E53" w:rsidRPr="00450DF4" w:rsidRDefault="00F50E53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2ED1" w14:textId="77777777" w:rsidR="00F50E53" w:rsidRPr="00450DF4" w:rsidRDefault="00F50E53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пенсионного свидетельства</w:t>
            </w:r>
          </w:p>
          <w:p w14:paraId="497ED40D" w14:textId="77777777" w:rsidR="00F50E53" w:rsidRPr="00450DF4" w:rsidRDefault="00F50E53" w:rsidP="00B9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eastAsia="Times New Roman" w:hAnsi="Times New Roman" w:cs="Times New Roman"/>
                <w:sz w:val="24"/>
                <w:szCs w:val="24"/>
              </w:rPr>
              <w:t>(СНИЛС)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E58B" w14:textId="77777777" w:rsidR="00F50E53" w:rsidRPr="00450DF4" w:rsidRDefault="00F50E53" w:rsidP="00B94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F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</w:t>
            </w:r>
          </w:p>
        </w:tc>
      </w:tr>
    </w:tbl>
    <w:p w14:paraId="4F076F52" w14:textId="77777777" w:rsidR="00F50E53" w:rsidRPr="00450DF4" w:rsidRDefault="00F50E53" w:rsidP="00F50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DF4">
        <w:rPr>
          <w:rFonts w:ascii="Times New Roman" w:eastAsia="Times New Roman" w:hAnsi="Times New Roman" w:cs="Times New Roman"/>
          <w:sz w:val="24"/>
          <w:szCs w:val="24"/>
        </w:rPr>
        <w:t>Я проинформирован(а) о том, что:</w:t>
      </w:r>
    </w:p>
    <w:p w14:paraId="6B46872F" w14:textId="77777777" w:rsidR="00F50E53" w:rsidRPr="00450DF4" w:rsidRDefault="00F50E53" w:rsidP="00F50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DF4">
        <w:rPr>
          <w:rFonts w:ascii="Times New Roman" w:eastAsia="Times New Roman" w:hAnsi="Times New Roman" w:cs="Times New Roman"/>
          <w:sz w:val="24"/>
          <w:szCs w:val="24"/>
        </w:rPr>
        <w:t>1) настоящее согласие действует с даты его подписания;</w:t>
      </w:r>
    </w:p>
    <w:p w14:paraId="0BBD1395" w14:textId="77777777" w:rsidR="00F50E53" w:rsidRPr="00450DF4" w:rsidRDefault="00F50E53" w:rsidP="00F50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DF4">
        <w:rPr>
          <w:rFonts w:ascii="Times New Roman" w:eastAsia="Times New Roman" w:hAnsi="Times New Roman" w:cs="Times New Roman"/>
          <w:sz w:val="24"/>
          <w:szCs w:val="24"/>
        </w:rPr>
        <w:t>2) настоящее согласие может быть отозвано на основании письменного заявления в произвольной форме;</w:t>
      </w:r>
    </w:p>
    <w:p w14:paraId="6FA4F831" w14:textId="77777777" w:rsidR="00F50E53" w:rsidRPr="00450DF4" w:rsidRDefault="00F50E53" w:rsidP="00F50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DF4">
        <w:rPr>
          <w:rFonts w:ascii="Times New Roman" w:eastAsia="Times New Roman" w:hAnsi="Times New Roman" w:cs="Times New Roman"/>
          <w:sz w:val="24"/>
          <w:szCs w:val="24"/>
        </w:rPr>
        <w:t xml:space="preserve">3) после подведения итогов </w:t>
      </w:r>
      <w:r w:rsidRPr="00450DF4">
        <w:rPr>
          <w:rFonts w:ascii="Times New Roman" w:eastAsia="Times New Roman" w:hAnsi="Times New Roman" w:cs="Courier New"/>
          <w:sz w:val="24"/>
          <w:szCs w:val="24"/>
        </w:rPr>
        <w:t>заключительного этапа областных олимпиад профессионального мастерства студентов образовательных организаций по профильным направлениям (укрупненным группам специальностей среднего профессионального образования), специальностям и профессиям среднего профессионального образования</w:t>
      </w:r>
      <w:r w:rsidRPr="00450DF4">
        <w:rPr>
          <w:rFonts w:ascii="Times New Roman" w:eastAsia="Times New Roman" w:hAnsi="Times New Roman" w:cs="Times New Roman"/>
          <w:sz w:val="24"/>
          <w:szCs w:val="24"/>
        </w:rPr>
        <w:t xml:space="preserve"> все вышеперечисленные сведения направляются в </w:t>
      </w:r>
      <w:proofErr w:type="gramStart"/>
      <w:r w:rsidRPr="00450DF4">
        <w:rPr>
          <w:rFonts w:ascii="Times New Roman" w:eastAsia="Times New Roman" w:hAnsi="Times New Roman" w:cs="Times New Roman"/>
          <w:sz w:val="24"/>
          <w:szCs w:val="24"/>
        </w:rPr>
        <w:t>архивные  подразделения</w:t>
      </w:r>
      <w:proofErr w:type="gramEnd"/>
      <w:r w:rsidRPr="00450DF4">
        <w:rPr>
          <w:rFonts w:ascii="Times New Roman" w:eastAsia="Times New Roman" w:hAnsi="Times New Roman" w:cs="Times New Roman"/>
          <w:sz w:val="24"/>
          <w:szCs w:val="24"/>
        </w:rPr>
        <w:t xml:space="preserve"> для хранения в течение сроков, предусмотренных законодательством Российской Федерации.</w:t>
      </w:r>
    </w:p>
    <w:p w14:paraId="26D2716E" w14:textId="77777777" w:rsidR="00F50E53" w:rsidRPr="00450DF4" w:rsidRDefault="00F50E53" w:rsidP="00F50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DF4">
        <w:rPr>
          <w:rFonts w:ascii="Times New Roman" w:eastAsia="Times New Roman" w:hAnsi="Times New Roman" w:cs="Times New Roman"/>
          <w:sz w:val="24"/>
          <w:szCs w:val="24"/>
        </w:rPr>
        <w:t>Дата начала обработки персональных данных</w:t>
      </w:r>
      <w:r w:rsidRPr="00450DF4">
        <w:rPr>
          <w:rFonts w:ascii="Times New Roman" w:eastAsia="Times New Roman" w:hAnsi="Times New Roman" w:cs="Times New Roman"/>
          <w:sz w:val="28"/>
          <w:szCs w:val="28"/>
        </w:rPr>
        <w:t xml:space="preserve"> ________________            ________</w:t>
      </w:r>
    </w:p>
    <w:p w14:paraId="725645BA" w14:textId="77777777" w:rsidR="00F50E53" w:rsidRPr="00450DF4" w:rsidRDefault="00F50E53" w:rsidP="00F50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D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50DF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50DF4">
        <w:rPr>
          <w:rFonts w:ascii="Times New Roman" w:eastAsia="Times New Roman" w:hAnsi="Times New Roman" w:cs="Times New Roman"/>
          <w:sz w:val="20"/>
          <w:szCs w:val="20"/>
        </w:rPr>
        <w:t xml:space="preserve">число, месяц, </w:t>
      </w:r>
      <w:proofErr w:type="gramStart"/>
      <w:r w:rsidRPr="00450DF4">
        <w:rPr>
          <w:rFonts w:ascii="Times New Roman" w:eastAsia="Times New Roman" w:hAnsi="Times New Roman" w:cs="Times New Roman"/>
          <w:sz w:val="20"/>
          <w:szCs w:val="20"/>
        </w:rPr>
        <w:t xml:space="preserve">год)   </w:t>
      </w:r>
      <w:proofErr w:type="gramEnd"/>
      <w:r w:rsidRPr="00450DF4">
        <w:rPr>
          <w:rFonts w:ascii="Times New Roman" w:eastAsia="Times New Roman" w:hAnsi="Times New Roman" w:cs="Times New Roman"/>
          <w:sz w:val="20"/>
          <w:szCs w:val="20"/>
        </w:rPr>
        <w:t xml:space="preserve">                     (подпись)</w:t>
      </w:r>
    </w:p>
    <w:p w14:paraId="72BDD652" w14:textId="77777777" w:rsidR="00F50E53" w:rsidRPr="00450DF4" w:rsidRDefault="00F50E53" w:rsidP="00F5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DF4">
        <w:rPr>
          <w:rFonts w:ascii="Times New Roman" w:eastAsia="Times New Roman" w:hAnsi="Times New Roman" w:cs="Times New Roman"/>
          <w:sz w:val="24"/>
          <w:szCs w:val="24"/>
        </w:rPr>
        <w:t>______________      ____________________       _____________________</w:t>
      </w:r>
      <w:r w:rsidRPr="00450DF4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proofErr w:type="gramStart"/>
      <w:r w:rsidRPr="00450DF4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450DF4">
        <w:rPr>
          <w:rFonts w:ascii="Times New Roman" w:eastAsia="Times New Roman" w:hAnsi="Times New Roman" w:cs="Times New Roman"/>
          <w:sz w:val="24"/>
          <w:szCs w:val="24"/>
        </w:rPr>
        <w:t>дата)                                            (подпись)                             (расшифровка подписи)</w:t>
      </w:r>
    </w:p>
    <w:p w14:paraId="4D2462E8" w14:textId="137E0F39" w:rsidR="00F878B7" w:rsidRDefault="00F878B7" w:rsidP="00F50E53"/>
    <w:sectPr w:rsidR="00F8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E7"/>
    <w:rsid w:val="00F319E7"/>
    <w:rsid w:val="00F50E53"/>
    <w:rsid w:val="00F8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949C"/>
  <w15:chartTrackingRefBased/>
  <w15:docId w15:val="{2272E6D1-1867-40F2-B047-AEA4B7DB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E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Крестина Михеева</dc:creator>
  <cp:keywords/>
  <dc:description/>
  <cp:lastModifiedBy>Крестина Михеева</cp:lastModifiedBy>
  <cp:revision>2</cp:revision>
  <dcterms:created xsi:type="dcterms:W3CDTF">2022-04-18T13:08:00Z</dcterms:created>
  <dcterms:modified xsi:type="dcterms:W3CDTF">2022-04-18T13:08:00Z</dcterms:modified>
</cp:coreProperties>
</file>